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BE962" w14:textId="77777777" w:rsidR="00FA7D71" w:rsidRPr="0072379C" w:rsidRDefault="00FA7D71" w:rsidP="00FA7D71">
      <w:pPr>
        <w:jc w:val="center"/>
        <w:outlineLvl w:val="0"/>
        <w:rPr>
          <w:b/>
        </w:rPr>
      </w:pPr>
      <w:r w:rsidRPr="0072379C">
        <w:rPr>
          <w:b/>
        </w:rPr>
        <w:t>Vnitřní řád a režim dne dítěte</w:t>
      </w:r>
    </w:p>
    <w:p w14:paraId="71A51629" w14:textId="77777777" w:rsidR="00FA7D71" w:rsidRPr="0072379C" w:rsidRDefault="00FA7D71" w:rsidP="00FA7D71">
      <w:pPr>
        <w:jc w:val="center"/>
        <w:outlineLvl w:val="0"/>
      </w:pPr>
      <w:r w:rsidRPr="0072379C">
        <w:t>v doprovodu zákonného zástupce – DL se speleoterapií Ostrov u Macochy</w:t>
      </w:r>
    </w:p>
    <w:p w14:paraId="6550209F" w14:textId="77777777" w:rsidR="00FA7D71" w:rsidRPr="0072379C" w:rsidRDefault="00FA7D71" w:rsidP="00FA7D71">
      <w:pPr>
        <w:jc w:val="center"/>
        <w:outlineLvl w:val="0"/>
      </w:pPr>
    </w:p>
    <w:p w14:paraId="4E006C2C" w14:textId="77777777" w:rsidR="00FA7D71" w:rsidRPr="0072379C" w:rsidRDefault="00FA7D71" w:rsidP="00FA7D71">
      <w:pPr>
        <w:jc w:val="center"/>
        <w:outlineLvl w:val="0"/>
      </w:pPr>
    </w:p>
    <w:p w14:paraId="0142A9DB" w14:textId="77777777" w:rsidR="00FA7D71" w:rsidRPr="0072379C" w:rsidRDefault="00FA7D71" w:rsidP="00FA7D71">
      <w:pPr>
        <w:jc w:val="both"/>
      </w:pPr>
      <w:r w:rsidRPr="0072379C">
        <w:t>Léčebný režim je soubor opatření a postupů, které podporují léčbu a minimalizují možná rizika. Léčebný režim je nedílnou součástí individuálního léčebného postupu (§ 3 zákona 372/2011). Povinnost dodržovat léčebný režim je dána § 41 zákona 372/2011 „O zdravotních službách a podmínkách jeho dodržování“.</w:t>
      </w:r>
    </w:p>
    <w:p w14:paraId="757AF02D" w14:textId="77777777" w:rsidR="00FA7D71" w:rsidRPr="0072379C" w:rsidRDefault="00FA7D71" w:rsidP="00FA7D71">
      <w:pPr>
        <w:jc w:val="both"/>
        <w:rPr>
          <w:u w:val="single"/>
        </w:rPr>
      </w:pPr>
      <w:r w:rsidRPr="0072379C">
        <w:rPr>
          <w:u w:val="single"/>
        </w:rPr>
        <w:t xml:space="preserve">Léčebný režim vždy stanoví ošetřující lékař. Vzhledem k tomu, že léčebna odpovídá za zdárný průběh léčby, jste povinni léčebný režim dodržovat v plném rozsahu, pokud tomu nebrání zvláštní okolnosti. </w:t>
      </w:r>
      <w:r w:rsidRPr="0072379C">
        <w:rPr>
          <w:b/>
          <w:u w:val="single"/>
        </w:rPr>
        <w:t>Není tedy možné bezdůvodně zkracovat léčebné pobyty.</w:t>
      </w:r>
    </w:p>
    <w:p w14:paraId="085CE257" w14:textId="77777777" w:rsidR="00FA7D71" w:rsidRPr="0072379C" w:rsidRDefault="00FA7D71" w:rsidP="00FA7D71">
      <w:pPr>
        <w:jc w:val="both"/>
      </w:pPr>
    </w:p>
    <w:p w14:paraId="6E63E983" w14:textId="77777777" w:rsidR="00FA7D71" w:rsidRPr="0072379C" w:rsidRDefault="00FA7D71" w:rsidP="00FA7D71">
      <w:pPr>
        <w:pStyle w:val="Zhlav"/>
        <w:jc w:val="both"/>
        <w:rPr>
          <w:b/>
        </w:rPr>
      </w:pPr>
      <w:r w:rsidRPr="0072379C">
        <w:rPr>
          <w:b/>
        </w:rPr>
        <w:t>Vážení rodiče, nástupem na léčebný pobyt Vašeho dítěte jste se zapojili do všech činností Dětské léčebny se speleoterapií v Ostrově u Macochy. Žádáme Vás o důsledné respektování následujících pravidel:</w:t>
      </w:r>
    </w:p>
    <w:p w14:paraId="0A02327D" w14:textId="18EACDED" w:rsidR="00FA7D71" w:rsidRPr="0072379C" w:rsidRDefault="00FA7D71" w:rsidP="00FA7D71">
      <w:pPr>
        <w:rPr>
          <w:u w:val="single"/>
        </w:rPr>
      </w:pPr>
      <w:r w:rsidRPr="0072379C">
        <w:rPr>
          <w:u w:val="single"/>
        </w:rPr>
        <w:t>Doprovod dítěte je povinen dodržovat léčebný a denní režim včetně časového harmonogramu</w:t>
      </w:r>
      <w:r w:rsidR="00E61C92" w:rsidRPr="0072379C">
        <w:rPr>
          <w:u w:val="single"/>
        </w:rPr>
        <w:t xml:space="preserve"> procedur</w:t>
      </w:r>
      <w:r w:rsidRPr="0072379C">
        <w:rPr>
          <w:u w:val="single"/>
        </w:rPr>
        <w:t>.</w:t>
      </w:r>
    </w:p>
    <w:p w14:paraId="1157AE78" w14:textId="77777777" w:rsidR="00FA7D71" w:rsidRPr="0072379C" w:rsidRDefault="00FA7D71" w:rsidP="00FA7D71"/>
    <w:p w14:paraId="6BCCE8E3" w14:textId="77777777" w:rsidR="00FA7D71" w:rsidRPr="0072379C" w:rsidRDefault="00FA7D71" w:rsidP="00FA7D71">
      <w:pPr>
        <w:pStyle w:val="Zhlav"/>
        <w:widowControl w:val="0"/>
        <w:numPr>
          <w:ilvl w:val="0"/>
          <w:numId w:val="2"/>
        </w:numPr>
        <w:tabs>
          <w:tab w:val="left" w:pos="708"/>
        </w:tabs>
        <w:suppressAutoHyphens w:val="0"/>
        <w:jc w:val="both"/>
      </w:pPr>
      <w:r w:rsidRPr="0072379C">
        <w:t>Doprovod nese po celou dobu pobytu za děti plnou zodpovědnost (mimo léčebné procedury).</w:t>
      </w:r>
    </w:p>
    <w:p w14:paraId="15A52B26" w14:textId="2F8DB95B" w:rsidR="00925F54" w:rsidRPr="0072379C" w:rsidRDefault="00925F54" w:rsidP="00925F54">
      <w:pPr>
        <w:pStyle w:val="Odstavecseseznamem"/>
        <w:numPr>
          <w:ilvl w:val="0"/>
          <w:numId w:val="2"/>
        </w:numPr>
        <w:spacing w:line="259" w:lineRule="auto"/>
        <w:jc w:val="both"/>
      </w:pPr>
      <w:r w:rsidRPr="0072379C">
        <w:t>Nahlaste při příjmu, že budete potřebovat prac</w:t>
      </w:r>
      <w:r w:rsidR="0000402E" w:rsidRPr="0072379C">
        <w:t xml:space="preserve">ovní neschopnost, vypíše paní Suchánková u recepce </w:t>
      </w:r>
      <w:r w:rsidRPr="0072379C">
        <w:t>(nutno vyřešit do 3. dnů od příjmu).</w:t>
      </w:r>
    </w:p>
    <w:p w14:paraId="2F0F4E9E" w14:textId="785F2B61" w:rsidR="00FA7D71" w:rsidRPr="0072379C" w:rsidRDefault="00FA7D71" w:rsidP="00FA7D71">
      <w:pPr>
        <w:pStyle w:val="Zhlav"/>
        <w:widowControl w:val="0"/>
        <w:numPr>
          <w:ilvl w:val="0"/>
          <w:numId w:val="2"/>
        </w:numPr>
        <w:tabs>
          <w:tab w:val="left" w:pos="708"/>
        </w:tabs>
        <w:suppressAutoHyphens w:val="0"/>
        <w:jc w:val="both"/>
      </w:pPr>
      <w:r w:rsidRPr="0072379C">
        <w:t>Peníze, případně cenné věci, lze uložit v trezoru kanceláře léčebny</w:t>
      </w:r>
      <w:r w:rsidR="003E646E" w:rsidRPr="0072379C">
        <w:t xml:space="preserve"> na recepci</w:t>
      </w:r>
      <w:r w:rsidR="00B55664" w:rsidRPr="0072379C">
        <w:t xml:space="preserve"> – paní Suchánková</w:t>
      </w:r>
    </w:p>
    <w:p w14:paraId="7947CA81" w14:textId="77777777" w:rsidR="00FA7D71" w:rsidRPr="0072379C" w:rsidRDefault="00FA7D71" w:rsidP="00FA7D71">
      <w:pPr>
        <w:pStyle w:val="Zhlav"/>
        <w:widowControl w:val="0"/>
        <w:numPr>
          <w:ilvl w:val="0"/>
          <w:numId w:val="2"/>
        </w:numPr>
        <w:tabs>
          <w:tab w:val="left" w:pos="708"/>
        </w:tabs>
        <w:suppressAutoHyphens w:val="0"/>
        <w:jc w:val="both"/>
      </w:pPr>
      <w:r w:rsidRPr="0072379C">
        <w:t>Rozmístění nábytku je stabilní, prosíme, respektujte ho.</w:t>
      </w:r>
    </w:p>
    <w:p w14:paraId="52309F2A" w14:textId="012E7D9F" w:rsidR="00FA7D71" w:rsidRPr="0072379C" w:rsidRDefault="00FA7D71" w:rsidP="00FA7D71">
      <w:pPr>
        <w:widowControl w:val="0"/>
        <w:numPr>
          <w:ilvl w:val="0"/>
          <w:numId w:val="2"/>
        </w:numPr>
        <w:jc w:val="both"/>
      </w:pPr>
      <w:r w:rsidRPr="0072379C">
        <w:t>Př</w:t>
      </w:r>
      <w:r w:rsidR="003E646E" w:rsidRPr="0072379C">
        <w:t>enášení varné konvice ze společenské místnosti</w:t>
      </w:r>
      <w:r w:rsidRPr="0072379C">
        <w:t xml:space="preserve"> na pokoj je zakázáno!</w:t>
      </w:r>
    </w:p>
    <w:p w14:paraId="2E56E21B" w14:textId="41F7D8BB" w:rsidR="00FA7D71" w:rsidRPr="0072379C" w:rsidRDefault="00FA7D71" w:rsidP="00FA7D71">
      <w:pPr>
        <w:pStyle w:val="Zhlav"/>
        <w:widowControl w:val="0"/>
        <w:numPr>
          <w:ilvl w:val="0"/>
          <w:numId w:val="2"/>
        </w:numPr>
        <w:tabs>
          <w:tab w:val="left" w:pos="708"/>
        </w:tabs>
        <w:suppressAutoHyphens w:val="0"/>
        <w:jc w:val="both"/>
        <w:rPr>
          <w:u w:val="single"/>
        </w:rPr>
      </w:pPr>
      <w:r w:rsidRPr="0072379C">
        <w:rPr>
          <w:u w:val="single"/>
        </w:rPr>
        <w:t>Za poškození majetku léčebny a následnou úhradu zodpovídá doprovod dítěte.</w:t>
      </w:r>
      <w:r w:rsidR="00A61F56" w:rsidRPr="0072379C">
        <w:rPr>
          <w:u w:val="single"/>
        </w:rPr>
        <w:t xml:space="preserve"> </w:t>
      </w:r>
      <w:r w:rsidR="00A61F56" w:rsidRPr="0072379C">
        <w:t>Zodpovídá za vzniklou škodu na převzatých věcech a majetku léčebny v plném rozsahu a v případě, že léčebna zjistí, že byla způsobena škoda, doprovod je povinen škodu v plném rozsahu nahradit při ukončení pobytu.</w:t>
      </w:r>
    </w:p>
    <w:p w14:paraId="562CE319" w14:textId="77777777" w:rsidR="00FA7D71" w:rsidRPr="0072379C" w:rsidRDefault="00FA7D71" w:rsidP="00FA7D71">
      <w:pPr>
        <w:pStyle w:val="Zhlav"/>
        <w:widowControl w:val="0"/>
        <w:numPr>
          <w:ilvl w:val="0"/>
          <w:numId w:val="2"/>
        </w:numPr>
        <w:tabs>
          <w:tab w:val="left" w:pos="708"/>
        </w:tabs>
        <w:suppressAutoHyphens w:val="0"/>
        <w:jc w:val="both"/>
      </w:pPr>
      <w:r w:rsidRPr="0072379C">
        <w:t>V celém areálu léčebny platí zákaz kouření a požívání alkoholických nápojů. Manipulace s otevřeným ohněm (zapalovač, zápalky, svíčky apod.) je zakázaná.</w:t>
      </w:r>
    </w:p>
    <w:p w14:paraId="245C8531" w14:textId="1FF0D4CA" w:rsidR="00206B85" w:rsidRPr="0072379C" w:rsidRDefault="00206B85" w:rsidP="00FA7D71">
      <w:pPr>
        <w:pStyle w:val="Zhlav"/>
        <w:widowControl w:val="0"/>
        <w:numPr>
          <w:ilvl w:val="0"/>
          <w:numId w:val="2"/>
        </w:numPr>
        <w:tabs>
          <w:tab w:val="left" w:pos="708"/>
        </w:tabs>
        <w:suppressAutoHyphens w:val="0"/>
        <w:jc w:val="both"/>
      </w:pPr>
      <w:r w:rsidRPr="0072379C">
        <w:t>Okna vzhledem k rekuperaci v</w:t>
      </w:r>
      <w:r w:rsidR="000E64A3" w:rsidRPr="0072379C">
        <w:t>zduchu nejdou otevřít. Větrání v případě nemoci dítěte</w:t>
      </w:r>
      <w:r w:rsidRPr="0072379C">
        <w:t xml:space="preserve"> – otevření okna zajistí sestra, požádejte ji.</w:t>
      </w:r>
    </w:p>
    <w:p w14:paraId="41B2DDBD" w14:textId="7B0FD591" w:rsidR="00043A30" w:rsidRPr="0072379C" w:rsidRDefault="00043A30" w:rsidP="00043A30">
      <w:pPr>
        <w:pStyle w:val="Zhlav"/>
        <w:widowControl w:val="0"/>
        <w:numPr>
          <w:ilvl w:val="0"/>
          <w:numId w:val="2"/>
        </w:numPr>
        <w:tabs>
          <w:tab w:val="left" w:pos="708"/>
        </w:tabs>
        <w:suppressAutoHyphens w:val="0"/>
        <w:jc w:val="both"/>
      </w:pPr>
      <w:r w:rsidRPr="0072379C">
        <w:t>Dodržujte bezpečnostní pokyny, se kterými jste byli seznámeni při příjmu, příp. v průběhu pobytu, dbejte na BOZP a na ochranu vlastního zdraví. Buďte ohleduplní k ostatním spolubydlícím.</w:t>
      </w:r>
    </w:p>
    <w:p w14:paraId="13112641" w14:textId="090E34DA" w:rsidR="00FA7D71" w:rsidRPr="0072379C" w:rsidRDefault="006648AE" w:rsidP="00FA7D71">
      <w:pPr>
        <w:pStyle w:val="Zhlav"/>
        <w:widowControl w:val="0"/>
        <w:numPr>
          <w:ilvl w:val="0"/>
          <w:numId w:val="2"/>
        </w:numPr>
        <w:tabs>
          <w:tab w:val="left" w:pos="708"/>
        </w:tabs>
        <w:suppressAutoHyphens w:val="0"/>
        <w:jc w:val="both"/>
      </w:pPr>
      <w:r w:rsidRPr="0072379C">
        <w:t>Společenská místnost, klubovna</w:t>
      </w:r>
      <w:r w:rsidR="00FA7D71" w:rsidRPr="0072379C">
        <w:t xml:space="preserve"> jsou společné prostory pro všechny ubytované. Děti zde musí mít dozor.</w:t>
      </w:r>
      <w:r w:rsidR="00A61F56" w:rsidRPr="0072379C">
        <w:t xml:space="preserve"> Dohlédněte a dopomozte svému dítěti v úklidu hraček a výtvarných potřeb na klubovně</w:t>
      </w:r>
      <w:r w:rsidR="0080724C" w:rsidRPr="0072379C">
        <w:t xml:space="preserve"> či společenské místnosti</w:t>
      </w:r>
      <w:r w:rsidR="00A61F56" w:rsidRPr="0072379C">
        <w:t>. Na společenské místnosti udržujte pořádek (vaření kávy</w:t>
      </w:r>
      <w:r w:rsidR="0080724C" w:rsidRPr="0072379C">
        <w:t>, používání kávovaru, odkládání nádobí,…)</w:t>
      </w:r>
    </w:p>
    <w:p w14:paraId="13F53BDF" w14:textId="65FE194A" w:rsidR="00FA7D71" w:rsidRPr="0072379C" w:rsidRDefault="00FA7D71" w:rsidP="00FA7D71">
      <w:pPr>
        <w:pStyle w:val="Zhlav"/>
        <w:widowControl w:val="0"/>
        <w:numPr>
          <w:ilvl w:val="0"/>
          <w:numId w:val="2"/>
        </w:numPr>
        <w:tabs>
          <w:tab w:val="left" w:pos="708"/>
        </w:tabs>
        <w:suppressAutoHyphens w:val="0"/>
        <w:jc w:val="both"/>
      </w:pPr>
      <w:r w:rsidRPr="0072379C">
        <w:t>Vodu a elektřinu užívejte úsporně, při odchodu vždy zhasněte a vypněte elektrické spotřebiče ze sítě.</w:t>
      </w:r>
    </w:p>
    <w:p w14:paraId="23B1C1C8" w14:textId="062DC086" w:rsidR="00B55664" w:rsidRPr="0072379C" w:rsidRDefault="00B55664" w:rsidP="00B55664">
      <w:pPr>
        <w:pStyle w:val="Zhlav"/>
        <w:widowControl w:val="0"/>
        <w:numPr>
          <w:ilvl w:val="0"/>
          <w:numId w:val="2"/>
        </w:numPr>
        <w:tabs>
          <w:tab w:val="left" w:pos="708"/>
        </w:tabs>
        <w:suppressAutoHyphens w:val="0"/>
        <w:jc w:val="both"/>
      </w:pPr>
      <w:r w:rsidRPr="0072379C">
        <w:t>Vlastní elektrospotřebiče není dovoleno užívat, pokud nevlastníte platnou revizní zprávu těchto spotřebičů vydanou revizním technikem. V opačném případě zodpovídáte za případné vzniklé škody.</w:t>
      </w:r>
    </w:p>
    <w:p w14:paraId="42068C97" w14:textId="6BA35E02" w:rsidR="00FA7D71" w:rsidRPr="0072379C" w:rsidRDefault="00FA7D71" w:rsidP="00FA7D71">
      <w:pPr>
        <w:pStyle w:val="Zhlav"/>
        <w:widowControl w:val="0"/>
        <w:numPr>
          <w:ilvl w:val="0"/>
          <w:numId w:val="2"/>
        </w:numPr>
        <w:tabs>
          <w:tab w:val="left" w:pos="708"/>
        </w:tabs>
        <w:suppressAutoHyphens w:val="0"/>
        <w:jc w:val="both"/>
      </w:pPr>
      <w:r w:rsidRPr="0072379C">
        <w:t xml:space="preserve">Udržujte čistotu a pořádek, </w:t>
      </w:r>
      <w:r w:rsidR="006648AE" w:rsidRPr="0072379C">
        <w:t xml:space="preserve">přezouvejte se </w:t>
      </w:r>
      <w:r w:rsidR="00BF2B7A" w:rsidRPr="0072379C">
        <w:t xml:space="preserve">v přízemí </w:t>
      </w:r>
      <w:r w:rsidR="006648AE" w:rsidRPr="0072379C">
        <w:t>u speleošaten</w:t>
      </w:r>
      <w:r w:rsidR="00BF2B7A" w:rsidRPr="0072379C">
        <w:t xml:space="preserve"> a neodnášejte obuv na pokoje.</w:t>
      </w:r>
      <w:r w:rsidR="006648AE" w:rsidRPr="0072379C">
        <w:t xml:space="preserve"> </w:t>
      </w:r>
      <w:r w:rsidR="00BF2B7A" w:rsidRPr="0072379C">
        <w:t>B</w:t>
      </w:r>
      <w:r w:rsidRPr="0072379C">
        <w:t xml:space="preserve">ez přezutí je vstup </w:t>
      </w:r>
      <w:r w:rsidR="006648AE" w:rsidRPr="0072379C">
        <w:t xml:space="preserve">do prostor léčebny </w:t>
      </w:r>
      <w:r w:rsidRPr="0072379C">
        <w:t>zakázaný</w:t>
      </w:r>
      <w:r w:rsidR="00BF2B7A" w:rsidRPr="0072379C">
        <w:t>, u hlavního vchodu najdete návleky na obuv – použijte je</w:t>
      </w:r>
      <w:r w:rsidRPr="0072379C">
        <w:t xml:space="preserve">. </w:t>
      </w:r>
    </w:p>
    <w:p w14:paraId="606763BE" w14:textId="20B09B02" w:rsidR="00043A30" w:rsidRPr="0072379C" w:rsidRDefault="00043A30" w:rsidP="00043A30">
      <w:pPr>
        <w:pStyle w:val="Zhlav"/>
        <w:widowControl w:val="0"/>
        <w:numPr>
          <w:ilvl w:val="0"/>
          <w:numId w:val="2"/>
        </w:numPr>
        <w:tabs>
          <w:tab w:val="left" w:pos="708"/>
        </w:tabs>
        <w:suppressAutoHyphens w:val="0"/>
        <w:jc w:val="both"/>
      </w:pPr>
      <w:r w:rsidRPr="0072379C">
        <w:lastRenderedPageBreak/>
        <w:t>Oblečení do jeskyně nesušte na pokojích! Odkládejte ho ve speleošatnách.</w:t>
      </w:r>
    </w:p>
    <w:p w14:paraId="36BEC787" w14:textId="50663EFF" w:rsidR="00CF07C0" w:rsidRPr="0072379C" w:rsidRDefault="00CF07C0" w:rsidP="00CF07C0">
      <w:pPr>
        <w:pStyle w:val="Odstavecseseznamem"/>
        <w:numPr>
          <w:ilvl w:val="0"/>
          <w:numId w:val="2"/>
        </w:numPr>
        <w:spacing w:after="160" w:line="259" w:lineRule="auto"/>
      </w:pPr>
      <w:r w:rsidRPr="0072379C">
        <w:t xml:space="preserve">Za pořádek na pokoji zodpovídá doprovod dítěte. </w:t>
      </w:r>
      <w:r w:rsidR="00DE7F7B" w:rsidRPr="0072379C">
        <w:rPr>
          <w:b/>
        </w:rPr>
        <w:t>Úklid pokojů a společných prostor</w:t>
      </w:r>
      <w:r w:rsidR="00DE7F7B" w:rsidRPr="0072379C">
        <w:t xml:space="preserve"> provádějí naše uklízečky ob den</w:t>
      </w:r>
      <w:r w:rsidR="0080724C" w:rsidRPr="0072379C">
        <w:t>, (ale také, když budete potřebovat). Dohodněte se s paní uklízečkou (vyžadujete úklid ve vaší přítomnosti či opustíte pokoj)- n</w:t>
      </w:r>
      <w:r w:rsidR="00DE7F7B" w:rsidRPr="0072379C">
        <w:t>a vlhko se vytírají podlahy</w:t>
      </w:r>
      <w:r w:rsidR="0080724C" w:rsidRPr="0072379C">
        <w:t>, čistí se koupelny a WC.  Je potřeba uvolnit povrchy, které chcete setřít.</w:t>
      </w:r>
      <w:r w:rsidR="00DE7F7B" w:rsidRPr="0072379C">
        <w:t xml:space="preserve"> </w:t>
      </w:r>
      <w:r w:rsidRPr="0072379C">
        <w:t>Nen</w:t>
      </w:r>
      <w:r w:rsidR="0080724C" w:rsidRPr="0072379C">
        <w:t>echávejte</w:t>
      </w:r>
      <w:r w:rsidRPr="0072379C">
        <w:t xml:space="preserve"> hračky a jiné věci na zemi, aby bylo možno vytřít celou podlahu. V sobotu, neděli či ve svátek jsou pouze vynášeny odpadkové koše a uklízí se vstupní chodba. Na léčebnu, prosím, </w:t>
      </w:r>
      <w:r w:rsidRPr="0072379C">
        <w:rPr>
          <w:b/>
        </w:rPr>
        <w:t>nenoste</w:t>
      </w:r>
      <w:r w:rsidRPr="0072379C">
        <w:t>: kameny, větve, květiny, houby ani jiné přírodniny (kvůli pořádku a alergiím).</w:t>
      </w:r>
    </w:p>
    <w:p w14:paraId="114AE49D" w14:textId="06C7B6DC" w:rsidR="00FA7D71" w:rsidRPr="0072379C" w:rsidRDefault="00CF07C0" w:rsidP="00CF07C0">
      <w:pPr>
        <w:pStyle w:val="Odstavecseseznamem"/>
        <w:numPr>
          <w:ilvl w:val="0"/>
          <w:numId w:val="2"/>
        </w:numPr>
        <w:spacing w:after="160" w:line="259" w:lineRule="auto"/>
      </w:pPr>
      <w:r w:rsidRPr="0072379C">
        <w:t xml:space="preserve"> V den před odjezdem se úklid neprovádí, abychom Vás nerušili při balení Vašich věcí.  </w:t>
      </w:r>
    </w:p>
    <w:p w14:paraId="6B589226" w14:textId="2F091252" w:rsidR="00B55664" w:rsidRPr="0072379C" w:rsidRDefault="00B55664" w:rsidP="0041540B">
      <w:pPr>
        <w:pStyle w:val="Zhlav"/>
        <w:widowControl w:val="0"/>
        <w:numPr>
          <w:ilvl w:val="0"/>
          <w:numId w:val="2"/>
        </w:numPr>
        <w:tabs>
          <w:tab w:val="left" w:pos="708"/>
        </w:tabs>
        <w:suppressAutoHyphens w:val="0"/>
        <w:jc w:val="both"/>
      </w:pPr>
      <w:r w:rsidRPr="0072379C">
        <w:t xml:space="preserve">Znečistěné ložní prádlo předejte sestře výměnou za čisté. </w:t>
      </w:r>
      <w:r w:rsidR="006648AE" w:rsidRPr="0072379C">
        <w:t>O r</w:t>
      </w:r>
      <w:r w:rsidR="00FA7D71" w:rsidRPr="0072379C">
        <w:t>ezervní ložní prádlo, ručníky a utěrky</w:t>
      </w:r>
      <w:r w:rsidR="006648AE" w:rsidRPr="0072379C">
        <w:t xml:space="preserve"> požádejte sestru</w:t>
      </w:r>
      <w:r w:rsidR="00FA7D71" w:rsidRPr="0072379C">
        <w:t xml:space="preserve">. </w:t>
      </w:r>
    </w:p>
    <w:p w14:paraId="780C05FC" w14:textId="213379D3" w:rsidR="00B55664" w:rsidRPr="0072379C" w:rsidRDefault="00FA7D71" w:rsidP="00B55664">
      <w:pPr>
        <w:pStyle w:val="Zhlav"/>
        <w:widowControl w:val="0"/>
        <w:numPr>
          <w:ilvl w:val="0"/>
          <w:numId w:val="2"/>
        </w:numPr>
        <w:tabs>
          <w:tab w:val="left" w:pos="708"/>
        </w:tabs>
        <w:suppressAutoHyphens w:val="0"/>
        <w:jc w:val="both"/>
      </w:pPr>
      <w:r w:rsidRPr="0072379C">
        <w:rPr>
          <w:u w:val="single"/>
        </w:rPr>
        <w:t>Praní v</w:t>
      </w:r>
      <w:r w:rsidR="00B55664" w:rsidRPr="0072379C">
        <w:rPr>
          <w:u w:val="single"/>
        </w:rPr>
        <w:t> </w:t>
      </w:r>
      <w:r w:rsidRPr="0072379C">
        <w:rPr>
          <w:u w:val="single"/>
        </w:rPr>
        <w:t>pračce</w:t>
      </w:r>
      <w:r w:rsidR="00B55664" w:rsidRPr="0072379C">
        <w:t xml:space="preserve"> – informace vám předá sestra nebo na recepci</w:t>
      </w:r>
      <w:r w:rsidRPr="0072379C">
        <w:t xml:space="preserve">: 1 prací cyklus </w:t>
      </w:r>
      <w:r w:rsidR="00FA4782" w:rsidRPr="0072379C">
        <w:t>=</w:t>
      </w:r>
      <w:r w:rsidR="006648AE" w:rsidRPr="0072379C">
        <w:t xml:space="preserve"> 7</w:t>
      </w:r>
      <w:r w:rsidR="00B55664" w:rsidRPr="0072379C">
        <w:t>0,- Kč</w:t>
      </w:r>
      <w:r w:rsidR="00B55664" w:rsidRPr="0072379C">
        <w:rPr>
          <w:u w:val="single"/>
        </w:rPr>
        <w:t xml:space="preserve">, </w:t>
      </w:r>
      <w:r w:rsidR="006648AE" w:rsidRPr="0072379C">
        <w:rPr>
          <w:u w:val="single"/>
        </w:rPr>
        <w:t>sušení v sušičce</w:t>
      </w:r>
      <w:r w:rsidR="006648AE" w:rsidRPr="0072379C">
        <w:t xml:space="preserve"> = 7</w:t>
      </w:r>
      <w:r w:rsidRPr="0072379C">
        <w:t xml:space="preserve">0,- Kč; podrobnosti vyžádejte </w:t>
      </w:r>
      <w:r w:rsidR="008E6FEE">
        <w:t>v přijímací kanceláři</w:t>
      </w:r>
      <w:r w:rsidRPr="0072379C">
        <w:t>.</w:t>
      </w:r>
      <w:r w:rsidR="00206B85" w:rsidRPr="0072379C">
        <w:t xml:space="preserve"> Praní umožňujeme dle vašich potřeb, rozhodně však neper</w:t>
      </w:r>
      <w:r w:rsidR="008E6FEE">
        <w:t>te</w:t>
      </w:r>
      <w:r w:rsidR="00206B85" w:rsidRPr="0072379C">
        <w:t xml:space="preserve"> těsně před odjezdem domů</w:t>
      </w:r>
      <w:r w:rsidR="008E6FEE">
        <w:t>.</w:t>
      </w:r>
      <w:r w:rsidR="0041540B" w:rsidRPr="0072379C">
        <w:t xml:space="preserve"> Návody k použití pračky i sušičky jsou přiloženy. </w:t>
      </w:r>
      <w:r w:rsidR="008E6FEE">
        <w:t>Platba probíhá pomocí čipů.</w:t>
      </w:r>
      <w:r w:rsidR="00B55664" w:rsidRPr="0072379C">
        <w:t xml:space="preserve"> Drobné přeprané prádlo lze sušit na rozkládacím sušáku.   </w:t>
      </w:r>
    </w:p>
    <w:p w14:paraId="103A5648" w14:textId="310F8619" w:rsidR="00FA7D71" w:rsidRPr="0072379C" w:rsidRDefault="00B55664" w:rsidP="00B55664">
      <w:pPr>
        <w:pStyle w:val="Zhlav"/>
        <w:widowControl w:val="0"/>
        <w:tabs>
          <w:tab w:val="left" w:pos="708"/>
        </w:tabs>
        <w:suppressAutoHyphens w:val="0"/>
        <w:jc w:val="both"/>
      </w:pPr>
      <w:r w:rsidRPr="0072379C">
        <w:t xml:space="preserve">      Sušák nepřenášejte do pokojů ani do společenské místnosti. Je možno využít sušičku.</w:t>
      </w:r>
    </w:p>
    <w:p w14:paraId="59C375FA" w14:textId="0BBFF143" w:rsidR="00B55664" w:rsidRPr="0072379C" w:rsidRDefault="00B55664" w:rsidP="00B55664">
      <w:pPr>
        <w:pStyle w:val="Zhlav"/>
        <w:widowControl w:val="0"/>
        <w:numPr>
          <w:ilvl w:val="0"/>
          <w:numId w:val="2"/>
        </w:numPr>
        <w:tabs>
          <w:tab w:val="left" w:pos="708"/>
        </w:tabs>
        <w:suppressAutoHyphens w:val="0"/>
        <w:jc w:val="both"/>
        <w:rPr>
          <w:u w:val="single"/>
        </w:rPr>
      </w:pPr>
      <w:r w:rsidRPr="0072379C">
        <w:rPr>
          <w:u w:val="single"/>
        </w:rPr>
        <w:t>Léky musí být uloženy mimo dosah dětí, aby nehrozilo nebezpečí otravy.</w:t>
      </w:r>
    </w:p>
    <w:p w14:paraId="68BDA510" w14:textId="4749EA44" w:rsidR="00FA7D71" w:rsidRPr="0072379C" w:rsidRDefault="00043A30" w:rsidP="003A2D45">
      <w:pPr>
        <w:pStyle w:val="Zhlav"/>
        <w:widowControl w:val="0"/>
        <w:numPr>
          <w:ilvl w:val="0"/>
          <w:numId w:val="2"/>
        </w:numPr>
        <w:tabs>
          <w:tab w:val="left" w:pos="708"/>
        </w:tabs>
        <w:suppressAutoHyphens w:val="0"/>
        <w:jc w:val="both"/>
      </w:pPr>
      <w:r w:rsidRPr="0072379C">
        <w:t>Bude vám</w:t>
      </w:r>
      <w:r w:rsidR="002956C7" w:rsidRPr="0072379C">
        <w:t xml:space="preserve"> zapůjčen náramek s čipem </w:t>
      </w:r>
      <w:r w:rsidRPr="0072379C">
        <w:t xml:space="preserve">ke vstupu do budovy a </w:t>
      </w:r>
      <w:r w:rsidR="002956C7" w:rsidRPr="0072379C">
        <w:t xml:space="preserve">do pokoje. Dále krabička k uložení léků, </w:t>
      </w:r>
      <w:r w:rsidR="00FA7D71" w:rsidRPr="0072379C">
        <w:t>teploměr k měření tělesné teploty. Vše vrátíte sestře při odjezdu domů. Případnou ztrátu hradí doprovod dítěte.</w:t>
      </w:r>
      <w:r w:rsidR="002956C7" w:rsidRPr="0072379C">
        <w:t xml:space="preserve"> Ztráta čipu: </w:t>
      </w:r>
      <w:r w:rsidR="008E6FEE">
        <w:t>20</w:t>
      </w:r>
      <w:r w:rsidR="002956C7" w:rsidRPr="0072379C">
        <w:t>0,- Kč.</w:t>
      </w:r>
    </w:p>
    <w:p w14:paraId="11B4FC18" w14:textId="201C4E69" w:rsidR="00043A30" w:rsidRPr="0072379C" w:rsidRDefault="00043A30" w:rsidP="00043A30">
      <w:pPr>
        <w:pStyle w:val="Zhlav"/>
        <w:widowControl w:val="0"/>
        <w:numPr>
          <w:ilvl w:val="0"/>
          <w:numId w:val="2"/>
        </w:numPr>
        <w:tabs>
          <w:tab w:val="left" w:pos="708"/>
        </w:tabs>
        <w:suppressAutoHyphens w:val="0"/>
        <w:jc w:val="both"/>
      </w:pPr>
      <w:r w:rsidRPr="0072379C">
        <w:t>Inventář ubytovny je Vám personálem předán a při odjezdu převzat na základě oboustranných podpisů. Upozorněte na případné závady!</w:t>
      </w:r>
    </w:p>
    <w:p w14:paraId="1333699F" w14:textId="7E4B597A" w:rsidR="00FA7D71" w:rsidRPr="0072379C" w:rsidRDefault="00725B11" w:rsidP="00B55664">
      <w:pPr>
        <w:pStyle w:val="Zhlav"/>
        <w:widowControl w:val="0"/>
        <w:numPr>
          <w:ilvl w:val="0"/>
          <w:numId w:val="2"/>
        </w:numPr>
        <w:tabs>
          <w:tab w:val="left" w:pos="708"/>
        </w:tabs>
        <w:suppressAutoHyphens w:val="0"/>
        <w:jc w:val="both"/>
      </w:pPr>
      <w:r w:rsidRPr="0072379C">
        <w:t>Na pokoji máte k dispozici: 1 x podnůsek, 3 x skleničku, 3x talířek a 3x lžičku – neodvážejte.</w:t>
      </w:r>
      <w:r w:rsidR="00FA7D71" w:rsidRPr="0072379C">
        <w:t xml:space="preserve"> </w:t>
      </w:r>
      <w:r w:rsidR="0041540B" w:rsidRPr="0072379C">
        <w:t>Vestavěná lednička na pokoji – prosím, prostudujte návod k použití.</w:t>
      </w:r>
    </w:p>
    <w:p w14:paraId="6F1B8FD6" w14:textId="7B6D1DB3" w:rsidR="00B72EE7" w:rsidRPr="0072379C" w:rsidRDefault="00B72EE7" w:rsidP="00B72EE7">
      <w:pPr>
        <w:pStyle w:val="Odstavecseseznamem"/>
        <w:numPr>
          <w:ilvl w:val="0"/>
          <w:numId w:val="2"/>
        </w:numPr>
        <w:spacing w:after="160" w:line="259" w:lineRule="auto"/>
        <w:rPr>
          <w:b/>
          <w:sz w:val="20"/>
          <w:szCs w:val="20"/>
        </w:rPr>
      </w:pPr>
      <w:r w:rsidRPr="0072379C">
        <w:t>Pokud máte menší děti a stává se, že se ještě občas v noci pomočí, požádejte sestru o nepromokavé prostěradlo, nočník, zábrany k lůžku. Sestřičky budou vždy připraveny vám poskytnout informace a budou vám ve všem nápomocny!</w:t>
      </w:r>
    </w:p>
    <w:p w14:paraId="3667A7F8" w14:textId="56F49382" w:rsidR="00FA7D71" w:rsidRPr="0072379C" w:rsidRDefault="00FA7D71" w:rsidP="00FA7D71">
      <w:pPr>
        <w:pStyle w:val="Zhlav"/>
        <w:widowControl w:val="0"/>
        <w:numPr>
          <w:ilvl w:val="0"/>
          <w:numId w:val="2"/>
        </w:numPr>
        <w:tabs>
          <w:tab w:val="left" w:pos="708"/>
        </w:tabs>
        <w:suppressAutoHyphens w:val="0"/>
        <w:jc w:val="both"/>
      </w:pPr>
      <w:r w:rsidRPr="0072379C">
        <w:t>Stra</w:t>
      </w:r>
      <w:r w:rsidR="006648AE" w:rsidRPr="0072379C">
        <w:t>vování je zajištěno v jídelně</w:t>
      </w:r>
      <w:r w:rsidRPr="0072379C">
        <w:t>. Dodržujte termíny vydává</w:t>
      </w:r>
      <w:r w:rsidR="0041540B" w:rsidRPr="0072379C">
        <w:t>ní jídel</w:t>
      </w:r>
      <w:r w:rsidRPr="0072379C">
        <w:t>.</w:t>
      </w:r>
    </w:p>
    <w:p w14:paraId="77FC5706" w14:textId="57F8A5B5" w:rsidR="00043A30" w:rsidRPr="0072379C" w:rsidRDefault="00043A30" w:rsidP="00043A30">
      <w:pPr>
        <w:pStyle w:val="Zhlav"/>
        <w:widowControl w:val="0"/>
        <w:numPr>
          <w:ilvl w:val="0"/>
          <w:numId w:val="2"/>
        </w:numPr>
        <w:tabs>
          <w:tab w:val="left" w:pos="708"/>
        </w:tabs>
        <w:suppressAutoHyphens w:val="0"/>
        <w:jc w:val="both"/>
      </w:pPr>
      <w:r w:rsidRPr="0072379C">
        <w:t xml:space="preserve">Ukládání vlastního jídla je možné v ledničce na pokoji. </w:t>
      </w:r>
      <w:r w:rsidR="00BA6330" w:rsidRPr="0072379C">
        <w:t xml:space="preserve">Zbytky jídel </w:t>
      </w:r>
      <w:r w:rsidR="00B55664" w:rsidRPr="0072379C">
        <w:t>předejte</w:t>
      </w:r>
      <w:r w:rsidRPr="0072379C">
        <w:t xml:space="preserve"> </w:t>
      </w:r>
      <w:r w:rsidR="00B55664" w:rsidRPr="0072379C">
        <w:t>úklidovým pracovnicím budou</w:t>
      </w:r>
      <w:r w:rsidRPr="0072379C">
        <w:t xml:space="preserve"> odneseny.</w:t>
      </w:r>
    </w:p>
    <w:p w14:paraId="41A39934" w14:textId="77777777" w:rsidR="00FA7D71" w:rsidRPr="0072379C" w:rsidRDefault="00FA7D71" w:rsidP="00FA7D71">
      <w:pPr>
        <w:pStyle w:val="Zhlav"/>
        <w:widowControl w:val="0"/>
        <w:numPr>
          <w:ilvl w:val="0"/>
          <w:numId w:val="2"/>
        </w:numPr>
        <w:tabs>
          <w:tab w:val="left" w:pos="708"/>
        </w:tabs>
        <w:suppressAutoHyphens w:val="0"/>
        <w:jc w:val="both"/>
      </w:pPr>
      <w:r w:rsidRPr="0072379C">
        <w:t xml:space="preserve"> Opuštění ubytovny na noc je povoleno jen z velmi závažných důvodů a po domluvě s lékařem, stejně tak opuštění léčebny přes den.</w:t>
      </w:r>
    </w:p>
    <w:p w14:paraId="0D087688" w14:textId="4064C823" w:rsidR="006D3D40" w:rsidRPr="0072379C" w:rsidRDefault="006D3D40" w:rsidP="00043A30">
      <w:pPr>
        <w:numPr>
          <w:ilvl w:val="0"/>
          <w:numId w:val="2"/>
        </w:numPr>
        <w:jc w:val="both"/>
      </w:pPr>
      <w:r w:rsidRPr="0072379C">
        <w:rPr>
          <w:b/>
        </w:rPr>
        <w:t>Prosíme, dodržujte večerní klid na ubytovně po 2</w:t>
      </w:r>
      <w:r w:rsidR="00B16886" w:rsidRPr="0072379C">
        <w:rPr>
          <w:b/>
        </w:rPr>
        <w:t>1</w:t>
      </w:r>
      <w:r w:rsidRPr="0072379C">
        <w:rPr>
          <w:b/>
        </w:rPr>
        <w:t>.00 hod</w:t>
      </w:r>
      <w:r w:rsidRPr="0072379C">
        <w:t>, probíhají namátkové kontroly.</w:t>
      </w:r>
    </w:p>
    <w:p w14:paraId="0FBA3CC7" w14:textId="5BD448AC" w:rsidR="000E64A3" w:rsidRPr="0072379C" w:rsidRDefault="00B616B9" w:rsidP="000E64A3">
      <w:pPr>
        <w:pStyle w:val="Odstavecseseznamem"/>
        <w:numPr>
          <w:ilvl w:val="0"/>
          <w:numId w:val="2"/>
        </w:numPr>
        <w:spacing w:after="160" w:line="259" w:lineRule="auto"/>
        <w:rPr>
          <w:b/>
        </w:rPr>
      </w:pPr>
      <w:r w:rsidRPr="0072379C">
        <w:rPr>
          <w:b/>
        </w:rPr>
        <w:t>Objekt je střežen kamerovým systémem a zajištěn ve večerních hodinách zakódováním. Nelze opouštět budovu – způsobíte poplach a výjezd ostrahy!</w:t>
      </w:r>
    </w:p>
    <w:p w14:paraId="31D3D819" w14:textId="66B5002C" w:rsidR="000E64A3" w:rsidRPr="0072379C" w:rsidRDefault="00FA7D71" w:rsidP="000E64A3">
      <w:pPr>
        <w:pStyle w:val="Odstavecseseznamem"/>
        <w:numPr>
          <w:ilvl w:val="0"/>
          <w:numId w:val="2"/>
        </w:numPr>
        <w:spacing w:after="160" w:line="259" w:lineRule="auto"/>
        <w:rPr>
          <w:highlight w:val="yellow"/>
        </w:rPr>
      </w:pPr>
      <w:r w:rsidRPr="0072379C">
        <w:rPr>
          <w:highlight w:val="yellow"/>
        </w:rPr>
        <w:t xml:space="preserve">Návštěva nejbližších rodinných příslušníků v objektu ubytovny a jejich případný nocleh jsou povoleny pouze </w:t>
      </w:r>
      <w:r w:rsidR="00DC2212" w:rsidRPr="0072379C">
        <w:rPr>
          <w:highlight w:val="yellow"/>
        </w:rPr>
        <w:t>do výše kapacity pokoje</w:t>
      </w:r>
      <w:r w:rsidRPr="0072379C">
        <w:rPr>
          <w:highlight w:val="yellow"/>
        </w:rPr>
        <w:t>.</w:t>
      </w:r>
      <w:r w:rsidR="005C6A24" w:rsidRPr="0072379C">
        <w:rPr>
          <w:highlight w:val="yellow"/>
        </w:rPr>
        <w:t xml:space="preserve"> Pokud návštěva </w:t>
      </w:r>
      <w:r w:rsidR="00DC2212" w:rsidRPr="0072379C">
        <w:rPr>
          <w:highlight w:val="yellow"/>
        </w:rPr>
        <w:t>proběhne</w:t>
      </w:r>
      <w:r w:rsidR="005C6A24" w:rsidRPr="0072379C">
        <w:rPr>
          <w:highlight w:val="yellow"/>
        </w:rPr>
        <w:t xml:space="preserve"> je potřeba nahlásit stravu vedoucí stravování paní Přikrylové</w:t>
      </w:r>
      <w:r w:rsidR="00BF2B7A" w:rsidRPr="0072379C">
        <w:rPr>
          <w:highlight w:val="yellow"/>
        </w:rPr>
        <w:t xml:space="preserve"> (</w:t>
      </w:r>
      <w:r w:rsidR="005C6A24" w:rsidRPr="0072379C">
        <w:rPr>
          <w:highlight w:val="yellow"/>
        </w:rPr>
        <w:t>před víkendem prosíme v</w:t>
      </w:r>
      <w:r w:rsidR="00DC2212" w:rsidRPr="0072379C">
        <w:rPr>
          <w:highlight w:val="yellow"/>
        </w:rPr>
        <w:t>e</w:t>
      </w:r>
      <w:r w:rsidR="005C6A24" w:rsidRPr="0072379C">
        <w:rPr>
          <w:highlight w:val="yellow"/>
        </w:rPr>
        <w:t> </w:t>
      </w:r>
      <w:r w:rsidR="00DC2212" w:rsidRPr="0072379C">
        <w:rPr>
          <w:highlight w:val="yellow"/>
        </w:rPr>
        <w:t>čtvrtek</w:t>
      </w:r>
      <w:r w:rsidR="005C6A24" w:rsidRPr="0072379C">
        <w:rPr>
          <w:highlight w:val="yellow"/>
        </w:rPr>
        <w:t xml:space="preserve"> do </w:t>
      </w:r>
      <w:r w:rsidR="00DC2212" w:rsidRPr="0072379C">
        <w:rPr>
          <w:highlight w:val="yellow"/>
        </w:rPr>
        <w:t>12</w:t>
      </w:r>
      <w:r w:rsidR="005C6A24" w:rsidRPr="0072379C">
        <w:rPr>
          <w:highlight w:val="yellow"/>
        </w:rPr>
        <w:t>,00 hod).</w:t>
      </w:r>
      <w:r w:rsidRPr="0072379C">
        <w:rPr>
          <w:highlight w:val="yellow"/>
        </w:rPr>
        <w:t xml:space="preserve"> Úhradu za nocleh rodinných příslušníků (pokud jste samoplátce, tak i úhradu za Váš pobyt) provedete při odjezdu.</w:t>
      </w:r>
      <w:r w:rsidR="00B55664" w:rsidRPr="0072379C">
        <w:rPr>
          <w:highlight w:val="yellow"/>
        </w:rPr>
        <w:t xml:space="preserve"> </w:t>
      </w:r>
      <w:r w:rsidR="002956C7" w:rsidRPr="0072379C">
        <w:rPr>
          <w:highlight w:val="yellow"/>
        </w:rPr>
        <w:t>Za jednu noc účtujeme 5</w:t>
      </w:r>
      <w:r w:rsidR="0058729C" w:rsidRPr="0072379C">
        <w:rPr>
          <w:highlight w:val="yellow"/>
        </w:rPr>
        <w:t>0</w:t>
      </w:r>
      <w:r w:rsidRPr="0072379C">
        <w:rPr>
          <w:highlight w:val="yellow"/>
        </w:rPr>
        <w:t>0,- Kč</w:t>
      </w:r>
      <w:r w:rsidR="00B55664" w:rsidRPr="0072379C">
        <w:rPr>
          <w:highlight w:val="yellow"/>
        </w:rPr>
        <w:t xml:space="preserve"> + strava- 300,- Kč (snídaně</w:t>
      </w:r>
      <w:r w:rsidR="00BA6330" w:rsidRPr="0072379C">
        <w:rPr>
          <w:highlight w:val="yellow"/>
        </w:rPr>
        <w:t xml:space="preserve"> </w:t>
      </w:r>
      <w:r w:rsidR="00B55664" w:rsidRPr="0072379C">
        <w:rPr>
          <w:highlight w:val="yellow"/>
        </w:rPr>
        <w:t>+</w:t>
      </w:r>
      <w:r w:rsidR="00BA6330" w:rsidRPr="0072379C">
        <w:rPr>
          <w:highlight w:val="yellow"/>
        </w:rPr>
        <w:t xml:space="preserve"> oběd + večeře)</w:t>
      </w:r>
      <w:r w:rsidRPr="0072379C">
        <w:rPr>
          <w:highlight w:val="yellow"/>
        </w:rPr>
        <w:t xml:space="preserve">. </w:t>
      </w:r>
      <w:r w:rsidR="00725B11" w:rsidRPr="0072379C">
        <w:rPr>
          <w:highlight w:val="yellow"/>
        </w:rPr>
        <w:t>Ceník najdete na našich stránkách.</w:t>
      </w:r>
    </w:p>
    <w:p w14:paraId="6582A0F1" w14:textId="77777777" w:rsidR="0080724C" w:rsidRPr="0072379C" w:rsidRDefault="00BA6330" w:rsidP="0080724C">
      <w:pPr>
        <w:pStyle w:val="Odstavecseseznamem"/>
        <w:numPr>
          <w:ilvl w:val="0"/>
          <w:numId w:val="2"/>
        </w:numPr>
        <w:spacing w:after="160" w:line="259" w:lineRule="auto"/>
      </w:pPr>
      <w:r w:rsidRPr="0072379C">
        <w:t>Jsme zdravotnickým zařízením -  o</w:t>
      </w:r>
      <w:r w:rsidR="00FA7D71" w:rsidRPr="0072379C">
        <w:t>statní návštěvy jsou zakázány.</w:t>
      </w:r>
    </w:p>
    <w:p w14:paraId="25347362" w14:textId="39E5E800" w:rsidR="0080724C" w:rsidRPr="0072379C" w:rsidRDefault="00042A51" w:rsidP="0080724C">
      <w:pPr>
        <w:pStyle w:val="Odstavecseseznamem"/>
        <w:numPr>
          <w:ilvl w:val="0"/>
          <w:numId w:val="2"/>
        </w:numPr>
        <w:spacing w:after="160" w:line="259" w:lineRule="auto"/>
      </w:pPr>
      <w:r w:rsidRPr="0072379C">
        <w:lastRenderedPageBreak/>
        <w:t xml:space="preserve">Parkování automobilů u budovy je </w:t>
      </w:r>
      <w:r w:rsidR="008E6FEE">
        <w:t>za poplatek 50 Kč/ den</w:t>
      </w:r>
      <w:r w:rsidRPr="0072379C">
        <w:t xml:space="preserve">, </w:t>
      </w:r>
      <w:r w:rsidR="008E6FEE">
        <w:t>zdarma je parkoviště cca 100 m pod budovou léčebny na travnaté ploše. P</w:t>
      </w:r>
      <w:r w:rsidRPr="0072379C">
        <w:t>rosím</w:t>
      </w:r>
      <w:r w:rsidR="008E6FEE">
        <w:t>e</w:t>
      </w:r>
      <w:r w:rsidRPr="0072379C">
        <w:t xml:space="preserve"> neparkujte mimo vyhrazená parkoviště.</w:t>
      </w:r>
    </w:p>
    <w:p w14:paraId="435F3531" w14:textId="77777777" w:rsidR="0080724C" w:rsidRPr="0072379C" w:rsidRDefault="0080724C" w:rsidP="0080724C">
      <w:pPr>
        <w:pStyle w:val="Odstavecseseznamem"/>
        <w:spacing w:after="160" w:line="259" w:lineRule="auto"/>
        <w:ind w:left="360"/>
      </w:pPr>
    </w:p>
    <w:p w14:paraId="1DA64BE4" w14:textId="683B3B4F" w:rsidR="000E64A3" w:rsidRPr="0072379C" w:rsidRDefault="00BA6330" w:rsidP="0080724C">
      <w:pPr>
        <w:pStyle w:val="Odstavecseseznamem"/>
        <w:numPr>
          <w:ilvl w:val="0"/>
          <w:numId w:val="2"/>
        </w:numPr>
        <w:spacing w:after="160" w:line="259" w:lineRule="auto"/>
      </w:pPr>
      <w:r w:rsidRPr="0072379C">
        <w:rPr>
          <w:u w:val="single"/>
        </w:rPr>
        <w:t xml:space="preserve">Výtah použijte v nutném případě, </w:t>
      </w:r>
      <w:r w:rsidRPr="0072379C">
        <w:rPr>
          <w:b/>
          <w:u w:val="single"/>
        </w:rPr>
        <w:t>dítě bez doprovodu dospělé osoby do výtahu nesmí!</w:t>
      </w:r>
    </w:p>
    <w:p w14:paraId="7C7F6D86" w14:textId="77777777" w:rsidR="00E621E7" w:rsidRPr="0072379C" w:rsidRDefault="00E621E7" w:rsidP="00E621E7">
      <w:pPr>
        <w:pStyle w:val="Odstavecseseznamem"/>
      </w:pPr>
    </w:p>
    <w:p w14:paraId="2B7682AA" w14:textId="4DDA0A1A" w:rsidR="00E621E7" w:rsidRPr="0072379C" w:rsidRDefault="00E621E7" w:rsidP="00E621E7">
      <w:pPr>
        <w:pStyle w:val="Odstavecseseznamem"/>
        <w:numPr>
          <w:ilvl w:val="0"/>
          <w:numId w:val="2"/>
        </w:numPr>
      </w:pPr>
      <w:r w:rsidRPr="0072379C">
        <w:rPr>
          <w:b/>
          <w:bCs/>
          <w:u w:val="single"/>
        </w:rPr>
        <w:t>Předčasné ukončení pobytu</w:t>
      </w:r>
      <w:r w:rsidRPr="0072379C">
        <w:t xml:space="preserve"> - </w:t>
      </w:r>
      <w:r w:rsidRPr="0072379C">
        <w:rPr>
          <w:b/>
          <w:bCs/>
        </w:rPr>
        <w:t xml:space="preserve">pokud bude pobyt na vaši žádost ukončen předčasně, bude vám účtován STORNO POPLATEK ve výši </w:t>
      </w:r>
      <w:r w:rsidR="00600CF5" w:rsidRPr="0072379C">
        <w:rPr>
          <w:b/>
          <w:bCs/>
        </w:rPr>
        <w:t>800</w:t>
      </w:r>
      <w:r w:rsidRPr="0072379C">
        <w:rPr>
          <w:b/>
          <w:bCs/>
        </w:rPr>
        <w:t xml:space="preserve"> Kč/ den</w:t>
      </w:r>
      <w:r w:rsidR="00600CF5" w:rsidRPr="0072379C">
        <w:rPr>
          <w:b/>
          <w:bCs/>
        </w:rPr>
        <w:t xml:space="preserve"> za každou osobu</w:t>
      </w:r>
      <w:r w:rsidRPr="0072379C">
        <w:rPr>
          <w:b/>
          <w:bCs/>
        </w:rPr>
        <w:t>. Výjimkou jsou zdravotní důvody dítěte (ne doprovodu) - rozhoduje lékař a vážné rodinné důvody (např. úmrtí v rodině).</w:t>
      </w:r>
    </w:p>
    <w:p w14:paraId="353213F4" w14:textId="77777777" w:rsidR="00E621E7" w:rsidRPr="0072379C" w:rsidRDefault="00E621E7" w:rsidP="00E621E7"/>
    <w:p w14:paraId="58277493" w14:textId="6654C19C" w:rsidR="00FA7D71" w:rsidRPr="0072379C" w:rsidRDefault="00FA7D71" w:rsidP="00FA7D71">
      <w:pPr>
        <w:pStyle w:val="Zhlav"/>
        <w:widowControl w:val="0"/>
        <w:numPr>
          <w:ilvl w:val="0"/>
          <w:numId w:val="2"/>
        </w:numPr>
        <w:tabs>
          <w:tab w:val="left" w:pos="708"/>
        </w:tabs>
        <w:suppressAutoHyphens w:val="0"/>
        <w:jc w:val="both"/>
        <w:rPr>
          <w:highlight w:val="yellow"/>
        </w:rPr>
      </w:pPr>
      <w:r w:rsidRPr="0072379C">
        <w:rPr>
          <w:highlight w:val="yellow"/>
        </w:rPr>
        <w:t>Dotazy, připomínky, náměty projednávejte s následujícími pracovníky léčebny:</w:t>
      </w:r>
    </w:p>
    <w:p w14:paraId="7CB004B7" w14:textId="3C728E85" w:rsidR="00FA7D71" w:rsidRPr="0072379C" w:rsidRDefault="00FA7D71" w:rsidP="00FA7D71">
      <w:pPr>
        <w:pStyle w:val="Zhlav"/>
        <w:widowControl w:val="0"/>
        <w:numPr>
          <w:ilvl w:val="0"/>
          <w:numId w:val="3"/>
        </w:numPr>
        <w:tabs>
          <w:tab w:val="left" w:pos="708"/>
        </w:tabs>
        <w:suppressAutoHyphens w:val="0"/>
        <w:jc w:val="both"/>
        <w:rPr>
          <w:highlight w:val="yellow"/>
        </w:rPr>
      </w:pPr>
      <w:r w:rsidRPr="0072379C">
        <w:rPr>
          <w:highlight w:val="yellow"/>
        </w:rPr>
        <w:t>zdravotní stav, zajištění léčebných procedur</w:t>
      </w:r>
      <w:r w:rsidR="0026754B" w:rsidRPr="0072379C">
        <w:rPr>
          <w:highlight w:val="yellow"/>
        </w:rPr>
        <w:t>, péče o děti</w:t>
      </w:r>
      <w:r w:rsidRPr="0072379C">
        <w:rPr>
          <w:highlight w:val="yellow"/>
        </w:rPr>
        <w:t>: lékař</w:t>
      </w:r>
      <w:r w:rsidR="00052D6D" w:rsidRPr="0072379C">
        <w:rPr>
          <w:highlight w:val="yellow"/>
        </w:rPr>
        <w:t>, staniční sestra</w:t>
      </w:r>
    </w:p>
    <w:p w14:paraId="07B1CE1B" w14:textId="11D25A0A" w:rsidR="00FA7D71" w:rsidRPr="0072379C" w:rsidRDefault="00FA7D71" w:rsidP="00FA7D71">
      <w:pPr>
        <w:pStyle w:val="Zhlav"/>
        <w:widowControl w:val="0"/>
        <w:numPr>
          <w:ilvl w:val="0"/>
          <w:numId w:val="3"/>
        </w:numPr>
        <w:tabs>
          <w:tab w:val="left" w:pos="708"/>
        </w:tabs>
        <w:suppressAutoHyphens w:val="0"/>
        <w:jc w:val="both"/>
        <w:rPr>
          <w:highlight w:val="yellow"/>
        </w:rPr>
      </w:pPr>
      <w:r w:rsidRPr="0072379C">
        <w:rPr>
          <w:highlight w:val="yellow"/>
        </w:rPr>
        <w:t xml:space="preserve">stravování, ostatní záležitosti provozního charakteru: </w:t>
      </w:r>
      <w:r w:rsidR="00052D6D" w:rsidRPr="0072379C">
        <w:rPr>
          <w:highlight w:val="yellow"/>
        </w:rPr>
        <w:t>vedoucí HTS, provozní</w:t>
      </w:r>
    </w:p>
    <w:p w14:paraId="36887D6E" w14:textId="77777777" w:rsidR="0080724C" w:rsidRPr="0072379C" w:rsidRDefault="0080724C" w:rsidP="0080724C">
      <w:pPr>
        <w:pStyle w:val="Zhlav"/>
        <w:widowControl w:val="0"/>
        <w:tabs>
          <w:tab w:val="left" w:pos="708"/>
        </w:tabs>
        <w:suppressAutoHyphens w:val="0"/>
        <w:ind w:left="1003"/>
        <w:jc w:val="both"/>
      </w:pPr>
    </w:p>
    <w:p w14:paraId="49C9D8A2" w14:textId="77777777" w:rsidR="00C843B8" w:rsidRPr="0072379C" w:rsidRDefault="00C843B8" w:rsidP="00D4340D">
      <w:pPr>
        <w:pStyle w:val="Zkladntext"/>
        <w:spacing w:after="0"/>
        <w:jc w:val="both"/>
        <w:rPr>
          <w:rFonts w:ascii="Times New Roman" w:hAnsi="Times New Roman"/>
          <w:highlight w:val="yellow"/>
        </w:rPr>
      </w:pPr>
      <w:r w:rsidRPr="0072379C">
        <w:rPr>
          <w:rFonts w:ascii="Times New Roman" w:hAnsi="Times New Roman"/>
          <w:highlight w:val="yellow"/>
        </w:rPr>
        <w:t>Stížnost lze podat písemně, ústně a v elektronické podobě, a to na adresu: Nemocniční ombudsman</w:t>
      </w:r>
    </w:p>
    <w:p w14:paraId="5F88AABF" w14:textId="77777777" w:rsidR="00C843B8" w:rsidRPr="0072379C" w:rsidRDefault="00C843B8" w:rsidP="00D4340D">
      <w:pPr>
        <w:pStyle w:val="Zkladntext"/>
        <w:spacing w:after="0"/>
        <w:jc w:val="both"/>
        <w:rPr>
          <w:rFonts w:ascii="Times New Roman" w:hAnsi="Times New Roman"/>
          <w:highlight w:val="yellow"/>
        </w:rPr>
      </w:pPr>
      <w:r w:rsidRPr="0072379C">
        <w:rPr>
          <w:rFonts w:ascii="Times New Roman" w:hAnsi="Times New Roman"/>
          <w:highlight w:val="yellow"/>
        </w:rPr>
        <w:t>Křetín 12, 679 62, Kontakty: tel: 516 470 723, e-mail: ombudsman@detskelecebny.cz</w:t>
      </w:r>
    </w:p>
    <w:p w14:paraId="190B50CF" w14:textId="77777777" w:rsidR="00C843B8" w:rsidRPr="0072379C" w:rsidRDefault="00C843B8" w:rsidP="00D4340D">
      <w:pPr>
        <w:pStyle w:val="Zkladntext"/>
        <w:spacing w:after="0" w:line="240" w:lineRule="auto"/>
        <w:jc w:val="both"/>
        <w:rPr>
          <w:rFonts w:ascii="Times New Roman" w:hAnsi="Times New Roman"/>
          <w:highlight w:val="yellow"/>
        </w:rPr>
      </w:pPr>
      <w:r w:rsidRPr="0072379C">
        <w:rPr>
          <w:rFonts w:ascii="Times New Roman" w:hAnsi="Times New Roman"/>
          <w:highlight w:val="yellow"/>
        </w:rPr>
        <w:t>Adresa pracoviště, úřední hodiny a kontakt na určené pracoviště poskytovatele je uveden rovněž na</w:t>
      </w:r>
    </w:p>
    <w:p w14:paraId="6227CC7F" w14:textId="77777777" w:rsidR="00C843B8" w:rsidRPr="0072379C" w:rsidRDefault="00C843B8" w:rsidP="00D4340D">
      <w:pPr>
        <w:pStyle w:val="Zkladntext"/>
        <w:spacing w:after="0" w:line="240" w:lineRule="auto"/>
        <w:jc w:val="both"/>
        <w:rPr>
          <w:rFonts w:ascii="Times New Roman" w:hAnsi="Times New Roman"/>
          <w:highlight w:val="yellow"/>
        </w:rPr>
      </w:pPr>
      <w:r w:rsidRPr="0072379C">
        <w:rPr>
          <w:rFonts w:ascii="Times New Roman" w:hAnsi="Times New Roman"/>
          <w:highlight w:val="yellow"/>
        </w:rPr>
        <w:t>internetových stránkách poskytovatele.</w:t>
      </w:r>
    </w:p>
    <w:p w14:paraId="2BDCFFED" w14:textId="77777777" w:rsidR="00C843B8" w:rsidRPr="0072379C" w:rsidRDefault="00C843B8" w:rsidP="00D4340D">
      <w:pPr>
        <w:jc w:val="both"/>
      </w:pPr>
      <w:r w:rsidRPr="0072379C">
        <w:rPr>
          <w:highlight w:val="yellow"/>
        </w:rPr>
        <w:t>Bližší informace o podávání stížnosti jsou popsány ve směrnici S/6 Sledování spokojenosti pacientů a sledování a vyhodnocování stížností, která je k dispozici na webu i v písemné podobě v prostorách léčebny.</w:t>
      </w:r>
    </w:p>
    <w:p w14:paraId="6CBC7443" w14:textId="77777777" w:rsidR="00FA7D71" w:rsidRPr="0072379C" w:rsidRDefault="00FA7D71" w:rsidP="00FA7D71">
      <w:pPr>
        <w:pStyle w:val="Odstavecseseznamem"/>
        <w:rPr>
          <w:b/>
        </w:rPr>
      </w:pPr>
    </w:p>
    <w:p w14:paraId="14C50EA0" w14:textId="77777777" w:rsidR="00FA7D71" w:rsidRPr="0072379C" w:rsidRDefault="00FA7D71" w:rsidP="00FA7D71">
      <w:pPr>
        <w:pStyle w:val="Zhlav"/>
        <w:ind w:left="360"/>
        <w:jc w:val="both"/>
        <w:rPr>
          <w:b/>
          <w:u w:val="single"/>
        </w:rPr>
      </w:pPr>
      <w:r w:rsidRPr="0072379C">
        <w:rPr>
          <w:b/>
          <w:u w:val="single"/>
        </w:rPr>
        <w:t>Telefonní čísla na léčebnu:</w:t>
      </w:r>
    </w:p>
    <w:p w14:paraId="66CED355" w14:textId="3EE41870" w:rsidR="00FA7D71" w:rsidRPr="0072379C" w:rsidRDefault="002956C7" w:rsidP="00FA7D71">
      <w:pPr>
        <w:pStyle w:val="Zhlav"/>
        <w:ind w:left="360"/>
        <w:jc w:val="both"/>
        <w:rPr>
          <w:b/>
        </w:rPr>
      </w:pPr>
      <w:r w:rsidRPr="0072379C">
        <w:rPr>
          <w:b/>
        </w:rPr>
        <w:t>pevná linka ošetřovna: 530 511 006</w:t>
      </w:r>
    </w:p>
    <w:p w14:paraId="455A357D" w14:textId="6014CD18" w:rsidR="002956C7" w:rsidRPr="0072379C" w:rsidRDefault="002956C7" w:rsidP="002956C7">
      <w:pPr>
        <w:pStyle w:val="Zhlav"/>
        <w:ind w:left="360"/>
        <w:jc w:val="both"/>
        <w:rPr>
          <w:b/>
        </w:rPr>
      </w:pPr>
      <w:r w:rsidRPr="0072379C">
        <w:rPr>
          <w:b/>
        </w:rPr>
        <w:t>pevná linka - noční sestra: 530 511 004</w:t>
      </w:r>
    </w:p>
    <w:p w14:paraId="278E6176" w14:textId="325624F8" w:rsidR="00FA7D71" w:rsidRPr="0072379C" w:rsidRDefault="00FA7D71" w:rsidP="00FA7D71">
      <w:pPr>
        <w:pStyle w:val="Zhlav"/>
        <w:ind w:left="360"/>
        <w:jc w:val="both"/>
        <w:rPr>
          <w:b/>
        </w:rPr>
      </w:pPr>
      <w:r w:rsidRPr="0072379C">
        <w:rPr>
          <w:b/>
        </w:rPr>
        <w:t>mobil</w:t>
      </w:r>
      <w:r w:rsidR="002956C7" w:rsidRPr="0072379C">
        <w:rPr>
          <w:b/>
        </w:rPr>
        <w:t xml:space="preserve"> sestry</w:t>
      </w:r>
      <w:r w:rsidRPr="0072379C">
        <w:rPr>
          <w:b/>
        </w:rPr>
        <w:t>: 739 180</w:t>
      </w:r>
      <w:r w:rsidR="00954A2F" w:rsidRPr="0072379C">
        <w:rPr>
          <w:b/>
        </w:rPr>
        <w:t> </w:t>
      </w:r>
      <w:r w:rsidRPr="0072379C">
        <w:rPr>
          <w:b/>
        </w:rPr>
        <w:t>166</w:t>
      </w:r>
    </w:p>
    <w:p w14:paraId="2DD50846" w14:textId="6C4967C1" w:rsidR="00954A2F" w:rsidRPr="0072379C" w:rsidRDefault="00954A2F" w:rsidP="00954A2F">
      <w:pPr>
        <w:pStyle w:val="Zhlav"/>
        <w:ind w:left="360"/>
        <w:jc w:val="both"/>
        <w:rPr>
          <w:b/>
        </w:rPr>
      </w:pPr>
      <w:r w:rsidRPr="0072379C">
        <w:rPr>
          <w:b/>
        </w:rPr>
        <w:t>mobil staniční sestry: 739 171 799</w:t>
      </w:r>
    </w:p>
    <w:p w14:paraId="1C3DAFD4" w14:textId="77777777" w:rsidR="00FA7D71" w:rsidRPr="0072379C" w:rsidRDefault="00FA7D71" w:rsidP="00954A2F">
      <w:pPr>
        <w:pStyle w:val="Zhlav"/>
        <w:widowControl w:val="0"/>
        <w:tabs>
          <w:tab w:val="left" w:pos="708"/>
        </w:tabs>
        <w:suppressAutoHyphens w:val="0"/>
        <w:jc w:val="both"/>
      </w:pPr>
    </w:p>
    <w:p w14:paraId="6DE4C2AD" w14:textId="77777777" w:rsidR="00BA6330" w:rsidRPr="0072379C" w:rsidRDefault="009E5949" w:rsidP="009E5949">
      <w:pPr>
        <w:pStyle w:val="Zhlav"/>
        <w:rPr>
          <w:b/>
          <w:i/>
        </w:rPr>
      </w:pPr>
      <w:r w:rsidRPr="0072379C">
        <w:rPr>
          <w:b/>
          <w:i/>
        </w:rPr>
        <w:t xml:space="preserve">                                                                          </w:t>
      </w:r>
      <w:r w:rsidR="00FA7D71" w:rsidRPr="0072379C">
        <w:rPr>
          <w:b/>
          <w:i/>
        </w:rPr>
        <w:t>Vám</w:t>
      </w:r>
      <w:r w:rsidR="00BA6330" w:rsidRPr="0072379C">
        <w:rPr>
          <w:b/>
          <w:i/>
        </w:rPr>
        <w:t xml:space="preserve"> i Vašim dětem</w:t>
      </w:r>
      <w:r w:rsidR="00FA7D71" w:rsidRPr="0072379C">
        <w:rPr>
          <w:b/>
          <w:i/>
        </w:rPr>
        <w:t xml:space="preserve"> přeje příjemný pobyt.</w:t>
      </w:r>
    </w:p>
    <w:p w14:paraId="2551BC46" w14:textId="77777777" w:rsidR="00BA6330" w:rsidRPr="0072379C" w:rsidRDefault="00BA6330" w:rsidP="00BA6330">
      <w:pPr>
        <w:pStyle w:val="Zhlav"/>
        <w:rPr>
          <w:b/>
          <w:i/>
        </w:rPr>
      </w:pPr>
      <w:r w:rsidRPr="0072379C">
        <w:rPr>
          <w:rFonts w:eastAsiaTheme="minorHAnsi"/>
          <w:b/>
          <w:kern w:val="0"/>
        </w:rPr>
        <w:t xml:space="preserve">                                                                         </w:t>
      </w:r>
      <w:r w:rsidRPr="0072379C">
        <w:rPr>
          <w:b/>
          <w:i/>
        </w:rPr>
        <w:t xml:space="preserve">Vedení s kolektivem zaměstnanců léčebny   </w:t>
      </w:r>
    </w:p>
    <w:p w14:paraId="4648DEEE" w14:textId="7C0D4D0C" w:rsidR="00FA7D71" w:rsidRPr="0072379C" w:rsidRDefault="00FA7D71" w:rsidP="009E5949">
      <w:pPr>
        <w:pStyle w:val="Zhlav"/>
        <w:rPr>
          <w:b/>
          <w:i/>
        </w:rPr>
      </w:pPr>
      <w:r w:rsidRPr="0072379C">
        <w:rPr>
          <w:sz w:val="22"/>
          <w:szCs w:val="22"/>
        </w:rPr>
        <w:br w:type="page"/>
      </w:r>
      <w:r w:rsidRPr="0072379C">
        <w:rPr>
          <w:b/>
          <w:color w:val="FF0000"/>
          <w:sz w:val="22"/>
          <w:szCs w:val="22"/>
        </w:rPr>
        <w:lastRenderedPageBreak/>
        <w:t xml:space="preserve"> </w:t>
      </w:r>
    </w:p>
    <w:p w14:paraId="4F0A5F83" w14:textId="5E5AE374" w:rsidR="00FA7D71" w:rsidRPr="0072379C" w:rsidRDefault="00FA7D71" w:rsidP="000E64A3">
      <w:pPr>
        <w:jc w:val="both"/>
        <w:outlineLvl w:val="0"/>
        <w:rPr>
          <w:b/>
          <w:u w:val="single"/>
        </w:rPr>
      </w:pPr>
      <w:r w:rsidRPr="0072379C">
        <w:rPr>
          <w:b/>
          <w:u w:val="single"/>
        </w:rPr>
        <w:t>Léčebný režim předškolních dětí v doprovodu rodičů</w:t>
      </w:r>
    </w:p>
    <w:p w14:paraId="0A76A11C" w14:textId="040F59BC" w:rsidR="00CA1A88" w:rsidRPr="0072379C" w:rsidRDefault="00FA7D71" w:rsidP="00D47AE6">
      <w:pPr>
        <w:jc w:val="both"/>
        <w:outlineLvl w:val="0"/>
      </w:pPr>
      <w:r w:rsidRPr="0072379C">
        <w:t>Se základy léčebného režimu Vás seznámí personál v den příjmu, následující den dopoledne Vám staniční sestra vše podrobně vysvětlí</w:t>
      </w:r>
      <w:r w:rsidR="00CA1A88" w:rsidRPr="0072379C">
        <w:t xml:space="preserve"> na informační schůzce, kde se dozvíte veškeré informace o pobytu</w:t>
      </w:r>
      <w:r w:rsidRPr="0072379C">
        <w:t xml:space="preserve">. </w:t>
      </w:r>
    </w:p>
    <w:p w14:paraId="603A1638" w14:textId="77777777" w:rsidR="00FA7D71" w:rsidRPr="0072379C" w:rsidRDefault="00FA7D71" w:rsidP="00D47AE6">
      <w:pPr>
        <w:jc w:val="both"/>
        <w:outlineLvl w:val="0"/>
      </w:pPr>
      <w:r w:rsidRPr="0072379C">
        <w:t>Během pobytu se budete dále řídit dalšími pokyny personálu, které budou aktuální pro konkrétní situace. Budete-li mít jakékoliv nejasnosti, vždy se znovu dotažte.</w:t>
      </w:r>
    </w:p>
    <w:p w14:paraId="2B000762" w14:textId="77777777" w:rsidR="004457F2" w:rsidRPr="0072379C" w:rsidRDefault="004457F2" w:rsidP="00D47AE6">
      <w:pPr>
        <w:jc w:val="both"/>
        <w:outlineLvl w:val="0"/>
      </w:pPr>
    </w:p>
    <w:p w14:paraId="3F841CE1" w14:textId="77777777" w:rsidR="004457F2" w:rsidRPr="0072379C" w:rsidRDefault="004457F2" w:rsidP="004457F2">
      <w:pPr>
        <w:jc w:val="both"/>
        <w:outlineLvl w:val="0"/>
        <w:rPr>
          <w:b/>
          <w:u w:val="single"/>
        </w:rPr>
      </w:pPr>
      <w:r w:rsidRPr="0072379C">
        <w:rPr>
          <w:b/>
          <w:u w:val="single"/>
        </w:rPr>
        <w:t>Léčebné procedury, ošetřovatelská péče</w:t>
      </w:r>
    </w:p>
    <w:p w14:paraId="4A54BA94" w14:textId="77777777" w:rsidR="004457F2" w:rsidRPr="0072379C" w:rsidRDefault="004457F2" w:rsidP="004457F2">
      <w:pPr>
        <w:pStyle w:val="Zkladntext"/>
        <w:spacing w:line="276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72379C">
        <w:rPr>
          <w:rFonts w:ascii="Times New Roman" w:hAnsi="Times New Roman"/>
          <w:sz w:val="24"/>
          <w:szCs w:val="24"/>
          <w:lang w:eastAsia="cs-CZ"/>
        </w:rPr>
        <w:t xml:space="preserve">Léčba dětí je závislá na správně nastaveném rehabilitačním programu. Naši lékaři a fyzioterapeuti se snaží, aby pobyt v  léčebně přinesl vašim dětem, co nejvyšší benefit. Příliš velká zátěž může být pro děti kontraproduktivní. Dítě se může oslabit, onemocnět a rehabilitační léčba by byla neúspěšná. Důvěřujte tedy našim lékařům a fyzioterapeutům. Mají velké zkušenosti s léčbou dětí a připravují pro ně optimální rehabilitační program. Lékařky ordinují procedury podle věku a zdravotních obtíží dítěte. Respektujte, prosím, tyto procedury a nedávejte děti na procedury, které nemají předepsané. Děti doprovázíte na všechny procedury. </w:t>
      </w:r>
      <w:r w:rsidRPr="0072379C">
        <w:rPr>
          <w:rFonts w:ascii="Times New Roman" w:hAnsi="Times New Roman"/>
          <w:sz w:val="24"/>
          <w:szCs w:val="24"/>
        </w:rPr>
        <w:t xml:space="preserve">Je to především aplikace BEMER terapie, nácvik dechových cvičení a technik,  Néti - proplach nosu, míčkování, inhalace, U – solux, různé typy rehabilitačního cvičení, aplikace Bioptronové lampy + péče o kůži, aplikace Podhájského aerosolu – Mořská lázeň, sauna apod. </w:t>
      </w:r>
    </w:p>
    <w:p w14:paraId="2F86AD9D" w14:textId="77777777" w:rsidR="004457F2" w:rsidRPr="0072379C" w:rsidRDefault="004457F2" w:rsidP="004457F2">
      <w:pPr>
        <w:jc w:val="both"/>
        <w:outlineLvl w:val="0"/>
      </w:pPr>
      <w:r w:rsidRPr="0072379C">
        <w:t>Rehabilitační procedury jsou ordinovány lékařem při vašem příjezdu do léčebny. Přesný rozpis procedur dostanete druhý den při informační schůzce s fyzioterapeutem, který vám vše vysvětlí. Vaše přítomnost u těchto procedur je důležitá. Získáte tak cenné zkušenosti a zacvičíte se v provádění některých procedur Vámi pod odborným dohledem personálu v průběhu pobytu a rovněž pak po návratu domů.</w:t>
      </w:r>
    </w:p>
    <w:p w14:paraId="2F73416E" w14:textId="07A5B2C4" w:rsidR="00FA7D71" w:rsidRPr="0072379C" w:rsidRDefault="004457F2" w:rsidP="004457F2">
      <w:pPr>
        <w:pStyle w:val="Zkladntext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2379C">
        <w:rPr>
          <w:rFonts w:ascii="Times New Roman" w:hAnsi="Times New Roman"/>
          <w:sz w:val="24"/>
          <w:szCs w:val="24"/>
        </w:rPr>
        <w:t>Sestry Vás budou případně učit hygieně dýchacích cest, správně podávat léky, inhalační přípravky, nosní kapky, pečovat o kůži apod.</w:t>
      </w:r>
    </w:p>
    <w:p w14:paraId="572468BA" w14:textId="6521D7A6" w:rsidR="00D47AE6" w:rsidRPr="0072379C" w:rsidRDefault="00FA7D71" w:rsidP="00D47AE6">
      <w:pPr>
        <w:jc w:val="both"/>
        <w:outlineLvl w:val="0"/>
        <w:rPr>
          <w:b/>
          <w:u w:val="single"/>
        </w:rPr>
      </w:pPr>
      <w:r w:rsidRPr="0072379C">
        <w:rPr>
          <w:b/>
          <w:u w:val="single"/>
        </w:rPr>
        <w:t>Lékařská vizita</w:t>
      </w:r>
    </w:p>
    <w:p w14:paraId="000D0ECA" w14:textId="1D587D06" w:rsidR="00FA7D71" w:rsidRPr="0072379C" w:rsidRDefault="00FA7D71" w:rsidP="00D47AE6">
      <w:pPr>
        <w:jc w:val="both"/>
        <w:outlineLvl w:val="0"/>
        <w:rPr>
          <w:u w:val="single"/>
        </w:rPr>
      </w:pPr>
      <w:r w:rsidRPr="0072379C">
        <w:rPr>
          <w:u w:val="single"/>
        </w:rPr>
        <w:t>Maminky s dětmi</w:t>
      </w:r>
      <w:r w:rsidR="004438CA" w:rsidRPr="0072379C">
        <w:rPr>
          <w:u w:val="single"/>
        </w:rPr>
        <w:t xml:space="preserve"> předškolního věku odchází v 7,15</w:t>
      </w:r>
      <w:r w:rsidR="00D23932" w:rsidRPr="0072379C">
        <w:rPr>
          <w:u w:val="single"/>
        </w:rPr>
        <w:t xml:space="preserve"> na snídaní a na 7,45</w:t>
      </w:r>
      <w:r w:rsidRPr="0072379C">
        <w:rPr>
          <w:u w:val="single"/>
        </w:rPr>
        <w:t xml:space="preserve"> přichází na vizitu</w:t>
      </w:r>
      <w:r w:rsidR="00E54221" w:rsidRPr="0072379C">
        <w:rPr>
          <w:u w:val="single"/>
        </w:rPr>
        <w:t xml:space="preserve"> – probíhá na ošetřovně</w:t>
      </w:r>
      <w:r w:rsidRPr="0072379C">
        <w:rPr>
          <w:u w:val="single"/>
        </w:rPr>
        <w:t>.</w:t>
      </w:r>
    </w:p>
    <w:p w14:paraId="66C0FF82" w14:textId="3AF22BE2" w:rsidR="00D23932" w:rsidRPr="0072379C" w:rsidRDefault="00D23932" w:rsidP="00D47AE6">
      <w:pPr>
        <w:jc w:val="both"/>
        <w:outlineLvl w:val="0"/>
        <w:rPr>
          <w:u w:val="single"/>
        </w:rPr>
      </w:pPr>
      <w:r w:rsidRPr="0072379C">
        <w:rPr>
          <w:u w:val="single"/>
        </w:rPr>
        <w:t xml:space="preserve">Maminky s dětmi školního věku  - ubytované na horním patře přichází na vizitu v 7, </w:t>
      </w:r>
      <w:r w:rsidR="00FA37C7" w:rsidRPr="0072379C">
        <w:rPr>
          <w:u w:val="single"/>
        </w:rPr>
        <w:t>30</w:t>
      </w:r>
      <w:r w:rsidRPr="0072379C">
        <w:rPr>
          <w:u w:val="single"/>
        </w:rPr>
        <w:t xml:space="preserve"> na ošetřovnu.</w:t>
      </w:r>
    </w:p>
    <w:p w14:paraId="11ADE866" w14:textId="219348E1" w:rsidR="00E54221" w:rsidRPr="0072379C" w:rsidRDefault="00D23932" w:rsidP="00D47AE6">
      <w:pPr>
        <w:jc w:val="both"/>
        <w:outlineLvl w:val="0"/>
        <w:rPr>
          <w:u w:val="single"/>
        </w:rPr>
      </w:pPr>
      <w:r w:rsidRPr="0072379C">
        <w:rPr>
          <w:u w:val="single"/>
        </w:rPr>
        <w:t xml:space="preserve">Vizita u dětí na spodním patře probíhá na pokojích od </w:t>
      </w:r>
      <w:r w:rsidR="00FA37C7" w:rsidRPr="0072379C">
        <w:rPr>
          <w:u w:val="single"/>
        </w:rPr>
        <w:t>7,00</w:t>
      </w:r>
      <w:r w:rsidRPr="0072379C">
        <w:rPr>
          <w:u w:val="single"/>
        </w:rPr>
        <w:t xml:space="preserve">. </w:t>
      </w:r>
    </w:p>
    <w:p w14:paraId="0FFD1DC6" w14:textId="73BFC358" w:rsidR="00FA7D71" w:rsidRPr="0072379C" w:rsidRDefault="00FA7D71" w:rsidP="00D47AE6">
      <w:pPr>
        <w:jc w:val="both"/>
        <w:outlineLvl w:val="0"/>
      </w:pPr>
      <w:r w:rsidRPr="0072379C">
        <w:rPr>
          <w:u w:val="single"/>
        </w:rPr>
        <w:t>O víkendu</w:t>
      </w:r>
      <w:r w:rsidR="004438CA" w:rsidRPr="0072379C">
        <w:t xml:space="preserve"> </w:t>
      </w:r>
      <w:r w:rsidR="000F7BAF" w:rsidRPr="0072379C">
        <w:t xml:space="preserve">sestřičky obchází pokoje s dotazem na zdravotní stav. V případě potíží </w:t>
      </w:r>
      <w:r w:rsidR="004438CA" w:rsidRPr="0072379C">
        <w:t>se dostavte na ošetřovnu</w:t>
      </w:r>
      <w:r w:rsidRPr="0072379C">
        <w:t xml:space="preserve"> v čase 8,30 hodin.</w:t>
      </w:r>
    </w:p>
    <w:p w14:paraId="525E0181" w14:textId="0B36C990" w:rsidR="00FA7D71" w:rsidRPr="0072379C" w:rsidRDefault="00FA7D71" w:rsidP="00D47AE6">
      <w:pPr>
        <w:jc w:val="both"/>
        <w:outlineLvl w:val="0"/>
      </w:pPr>
      <w:r w:rsidRPr="0072379C">
        <w:rPr>
          <w:u w:val="single"/>
        </w:rPr>
        <w:t xml:space="preserve">K večerní </w:t>
      </w:r>
      <w:r w:rsidR="00D23932" w:rsidRPr="0072379C">
        <w:rPr>
          <w:u w:val="single"/>
        </w:rPr>
        <w:t xml:space="preserve">sesterské </w:t>
      </w:r>
      <w:r w:rsidRPr="0072379C">
        <w:rPr>
          <w:u w:val="single"/>
        </w:rPr>
        <w:t>vizitě</w:t>
      </w:r>
      <w:r w:rsidR="004438CA" w:rsidRPr="0072379C">
        <w:t xml:space="preserve"> se dostavíte na ošetřovnu</w:t>
      </w:r>
      <w:r w:rsidRPr="0072379C">
        <w:t xml:space="preserve"> tehdy, je-li Vám to sděleno ráno u vizity nebo v průběhu dne, nebo má-li Vaše dítě zdravotní potíže. Pokud se vyskytnou během dne zá</w:t>
      </w:r>
      <w:r w:rsidR="00D23932" w:rsidRPr="0072379C">
        <w:t>važnější příznaky, nečekejte a</w:t>
      </w:r>
      <w:r w:rsidRPr="0072379C">
        <w:t xml:space="preserve"> sdělte sestře, ta zajistí vše potřebné.</w:t>
      </w:r>
    </w:p>
    <w:p w14:paraId="7B6C9EBB" w14:textId="7A41344F" w:rsidR="00FA7D71" w:rsidRPr="0072379C" w:rsidRDefault="00FA7D71" w:rsidP="00D47AE6">
      <w:pPr>
        <w:jc w:val="both"/>
        <w:outlineLvl w:val="0"/>
        <w:rPr>
          <w:u w:val="single"/>
        </w:rPr>
      </w:pPr>
      <w:r w:rsidRPr="0072379C">
        <w:rPr>
          <w:u w:val="single"/>
        </w:rPr>
        <w:t>Změnu zdravotního stavu dítět</w:t>
      </w:r>
      <w:r w:rsidR="004438CA" w:rsidRPr="0072379C">
        <w:rPr>
          <w:u w:val="single"/>
        </w:rPr>
        <w:t>e v noční době oznamte</w:t>
      </w:r>
      <w:r w:rsidRPr="0072379C">
        <w:rPr>
          <w:u w:val="single"/>
        </w:rPr>
        <w:t xml:space="preserve"> sestře mající noční službu.</w:t>
      </w:r>
    </w:p>
    <w:p w14:paraId="11126938" w14:textId="47BDC12D" w:rsidR="00FA7D71" w:rsidRPr="0072379C" w:rsidRDefault="00FA7D71" w:rsidP="00D47AE6">
      <w:pPr>
        <w:jc w:val="both"/>
        <w:outlineLvl w:val="0"/>
      </w:pPr>
      <w:r w:rsidRPr="0072379C">
        <w:t>Telefonní čísla na ošetřov</w:t>
      </w:r>
      <w:r w:rsidR="000E64A3" w:rsidRPr="0072379C">
        <w:t>atelský personál:</w:t>
      </w:r>
    </w:p>
    <w:p w14:paraId="5A622425" w14:textId="2DDB6CE6" w:rsidR="000E64A3" w:rsidRPr="0072379C" w:rsidRDefault="000E64A3" w:rsidP="000E64A3">
      <w:pPr>
        <w:pStyle w:val="Zhlav"/>
        <w:jc w:val="both"/>
        <w:rPr>
          <w:b/>
        </w:rPr>
      </w:pPr>
      <w:r w:rsidRPr="0072379C">
        <w:rPr>
          <w:b/>
        </w:rPr>
        <w:t>pevná linka na ošetřovnu: 530 511 006</w:t>
      </w:r>
    </w:p>
    <w:p w14:paraId="021189EB" w14:textId="77777777" w:rsidR="000E64A3" w:rsidRPr="0072379C" w:rsidRDefault="000E64A3" w:rsidP="000E64A3">
      <w:pPr>
        <w:pStyle w:val="Zhlav"/>
        <w:jc w:val="both"/>
        <w:rPr>
          <w:b/>
        </w:rPr>
      </w:pPr>
      <w:r w:rsidRPr="0072379C">
        <w:rPr>
          <w:b/>
        </w:rPr>
        <w:t>pevná linka - noční sestra: 530 511 004</w:t>
      </w:r>
    </w:p>
    <w:p w14:paraId="75E4B41D" w14:textId="0532A04C" w:rsidR="000E64A3" w:rsidRPr="0072379C" w:rsidRDefault="000E64A3" w:rsidP="000E64A3">
      <w:pPr>
        <w:pStyle w:val="Zhlav"/>
        <w:jc w:val="both"/>
        <w:rPr>
          <w:b/>
        </w:rPr>
      </w:pPr>
      <w:r w:rsidRPr="0072379C">
        <w:rPr>
          <w:b/>
        </w:rPr>
        <w:t>mobil sestry: 739 180</w:t>
      </w:r>
      <w:r w:rsidR="004457F2" w:rsidRPr="0072379C">
        <w:rPr>
          <w:b/>
        </w:rPr>
        <w:t> </w:t>
      </w:r>
      <w:r w:rsidRPr="0072379C">
        <w:rPr>
          <w:b/>
        </w:rPr>
        <w:t>166</w:t>
      </w:r>
    </w:p>
    <w:p w14:paraId="7AC7C584" w14:textId="77777777" w:rsidR="004457F2" w:rsidRPr="0072379C" w:rsidRDefault="004457F2" w:rsidP="000E64A3">
      <w:pPr>
        <w:pStyle w:val="Zhlav"/>
        <w:jc w:val="both"/>
        <w:rPr>
          <w:b/>
        </w:rPr>
      </w:pPr>
    </w:p>
    <w:p w14:paraId="023C4121" w14:textId="77777777" w:rsidR="004457F2" w:rsidRPr="0072379C" w:rsidRDefault="004457F2" w:rsidP="000E64A3">
      <w:pPr>
        <w:pStyle w:val="Zhlav"/>
        <w:jc w:val="both"/>
        <w:rPr>
          <w:b/>
        </w:rPr>
      </w:pPr>
    </w:p>
    <w:p w14:paraId="0A5B316F" w14:textId="2324F003" w:rsidR="00B87F1C" w:rsidRDefault="00B87F1C">
      <w:pPr>
        <w:spacing w:after="160" w:line="259" w:lineRule="auto"/>
      </w:pPr>
      <w:r>
        <w:br w:type="page"/>
      </w:r>
    </w:p>
    <w:p w14:paraId="5B186566" w14:textId="77777777" w:rsidR="00FA7D71" w:rsidRPr="0072379C" w:rsidRDefault="00FA7D71" w:rsidP="000E64A3">
      <w:pPr>
        <w:jc w:val="both"/>
        <w:outlineLvl w:val="0"/>
      </w:pPr>
    </w:p>
    <w:p w14:paraId="1680680D" w14:textId="5FD4C569" w:rsidR="00D47AE6" w:rsidRPr="0072379C" w:rsidRDefault="00FA7D71" w:rsidP="00D47AE6">
      <w:pPr>
        <w:jc w:val="both"/>
        <w:outlineLvl w:val="0"/>
        <w:rPr>
          <w:b/>
          <w:u w:val="single"/>
        </w:rPr>
      </w:pPr>
      <w:r w:rsidRPr="0072379C">
        <w:rPr>
          <w:b/>
          <w:u w:val="single"/>
        </w:rPr>
        <w:t>Podávání léků, procedury a stanovení léčebného režimu</w:t>
      </w:r>
    </w:p>
    <w:p w14:paraId="6784299E" w14:textId="03E7240E" w:rsidR="00FA7D71" w:rsidRPr="0072379C" w:rsidRDefault="00D47AE6" w:rsidP="00D47AE6">
      <w:pPr>
        <w:jc w:val="both"/>
        <w:outlineLvl w:val="0"/>
        <w:rPr>
          <w:b/>
          <w:u w:val="single"/>
        </w:rPr>
      </w:pPr>
      <w:r w:rsidRPr="0072379C">
        <w:t>P</w:t>
      </w:r>
      <w:r w:rsidR="00FA7D71" w:rsidRPr="0072379C">
        <w:t>ro příslušný den se dozvíte při ranní vizitě, změny pak při obtížích během dne nebo při večerní vizitě.</w:t>
      </w:r>
    </w:p>
    <w:p w14:paraId="2084552E" w14:textId="77777777" w:rsidR="00925F54" w:rsidRPr="0072379C" w:rsidRDefault="00925F54" w:rsidP="00D47AE6">
      <w:pPr>
        <w:jc w:val="both"/>
        <w:outlineLvl w:val="0"/>
      </w:pPr>
      <w:r w:rsidRPr="0072379C">
        <w:rPr>
          <w:u w:val="single"/>
        </w:rPr>
        <w:t xml:space="preserve">Veškerá léčiva </w:t>
      </w:r>
      <w:r w:rsidRPr="0072379C">
        <w:t>(tablety, inhalační přípravky, kapky, sirupy, masti) podávejte dítěti jen ta, která naordinoval lékař. Množství léku, denní dobu a způsob, jakým lék dítěti podáte, Vám vysvětlí sestra.</w:t>
      </w:r>
    </w:p>
    <w:p w14:paraId="53132521" w14:textId="042141CC" w:rsidR="00925F54" w:rsidRPr="0072379C" w:rsidRDefault="00925F54" w:rsidP="00D47AE6">
      <w:pPr>
        <w:jc w:val="both"/>
        <w:outlineLvl w:val="0"/>
      </w:pPr>
      <w:r w:rsidRPr="0072379C">
        <w:t>Kontrolu správného podávání léčiv, poučení a nácvik Vám na počátku i v průběhu pobytu zajistí rovněž ošetřovatelský personál.</w:t>
      </w:r>
    </w:p>
    <w:p w14:paraId="040D36C8" w14:textId="2A22582C" w:rsidR="00925F54" w:rsidRPr="0072379C" w:rsidRDefault="00925F54" w:rsidP="00925F54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72379C">
        <w:rPr>
          <w:rFonts w:ascii="Times New Roman" w:hAnsi="Times New Roman"/>
          <w:sz w:val="24"/>
          <w:szCs w:val="24"/>
        </w:rPr>
        <w:t xml:space="preserve">Jelikož je dítě hospitalizováno ve zdravotnickém zařízení, léky dítěti podává zdravotnický personál.                </w:t>
      </w:r>
    </w:p>
    <w:p w14:paraId="70EB40CF" w14:textId="2991BDB4" w:rsidR="00925F54" w:rsidRPr="0072379C" w:rsidRDefault="00925F54" w:rsidP="00925F54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72379C">
        <w:rPr>
          <w:rFonts w:ascii="Times New Roman" w:hAnsi="Times New Roman"/>
          <w:sz w:val="24"/>
          <w:szCs w:val="24"/>
        </w:rPr>
        <w:t>Pokud ve výjimečných případech podává dítěti léky doprovod, je nutné řídit se těmito pokyny.</w:t>
      </w:r>
    </w:p>
    <w:p w14:paraId="1FB1CF49" w14:textId="77777777" w:rsidR="000E64A3" w:rsidRPr="0072379C" w:rsidRDefault="000E64A3" w:rsidP="00925F54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11749121" w14:textId="154ED394" w:rsidR="00380CDF" w:rsidRPr="0072379C" w:rsidRDefault="00925F54" w:rsidP="00925F54">
      <w:pPr>
        <w:pStyle w:val="Bezmezer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2379C">
        <w:rPr>
          <w:rFonts w:ascii="Times New Roman" w:hAnsi="Times New Roman"/>
          <w:b/>
          <w:sz w:val="24"/>
          <w:szCs w:val="24"/>
          <w:u w:val="single"/>
        </w:rPr>
        <w:t>Doprovod podává dítěti léky dle medikačního listu, který obdrží od lékaře vždy při příjmu</w:t>
      </w:r>
      <w:r w:rsidR="00380CDF" w:rsidRPr="0072379C">
        <w:rPr>
          <w:rFonts w:ascii="Times New Roman" w:hAnsi="Times New Roman"/>
          <w:b/>
          <w:sz w:val="24"/>
          <w:szCs w:val="24"/>
          <w:u w:val="single"/>
        </w:rPr>
        <w:t>.</w:t>
      </w:r>
    </w:p>
    <w:p w14:paraId="588E49DC" w14:textId="6544314B" w:rsidR="00925F54" w:rsidRPr="0072379C" w:rsidRDefault="00925F54" w:rsidP="00925F54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72379C">
        <w:rPr>
          <w:rFonts w:ascii="Times New Roman" w:hAnsi="Times New Roman"/>
          <w:sz w:val="24"/>
          <w:szCs w:val="24"/>
        </w:rPr>
        <w:t xml:space="preserve">Do tohoto medikačního záznamu odškrtává </w:t>
      </w:r>
      <w:r w:rsidR="00D23932" w:rsidRPr="0072379C">
        <w:rPr>
          <w:rFonts w:ascii="Times New Roman" w:hAnsi="Times New Roman"/>
          <w:sz w:val="24"/>
          <w:szCs w:val="24"/>
        </w:rPr>
        <w:t xml:space="preserve">doprovod </w:t>
      </w:r>
      <w:r w:rsidRPr="0072379C">
        <w:rPr>
          <w:rFonts w:ascii="Times New Roman" w:hAnsi="Times New Roman"/>
          <w:sz w:val="24"/>
          <w:szCs w:val="24"/>
        </w:rPr>
        <w:t>léky tak, jak je dítěti podal.</w:t>
      </w:r>
    </w:p>
    <w:p w14:paraId="36B81481" w14:textId="0C1AAB8F" w:rsidR="00925F54" w:rsidRPr="0072379C" w:rsidRDefault="00925F54" w:rsidP="00925F54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72379C">
        <w:rPr>
          <w:rFonts w:ascii="Times New Roman" w:hAnsi="Times New Roman"/>
          <w:sz w:val="24"/>
          <w:szCs w:val="24"/>
        </w:rPr>
        <w:t>Pokud některý lék dítěti nepodal, zakroužkuje tento nepodaný lék s odůvodněním, proč nebyl</w:t>
      </w:r>
    </w:p>
    <w:p w14:paraId="2AD295A4" w14:textId="639D59E4" w:rsidR="00D47AE6" w:rsidRPr="0072379C" w:rsidRDefault="00925F54" w:rsidP="00D47AE6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72379C">
        <w:rPr>
          <w:rFonts w:ascii="Times New Roman" w:hAnsi="Times New Roman"/>
          <w:sz w:val="24"/>
          <w:szCs w:val="24"/>
        </w:rPr>
        <w:t>podán. Při každé kontrole lékařem předkládá tento medikační list</w:t>
      </w:r>
      <w:r w:rsidR="00D23932" w:rsidRPr="0072379C">
        <w:rPr>
          <w:rFonts w:ascii="Times New Roman" w:hAnsi="Times New Roman"/>
          <w:sz w:val="24"/>
          <w:szCs w:val="24"/>
        </w:rPr>
        <w:t xml:space="preserve">, aby lékař mohl provézt změny </w:t>
      </w:r>
      <w:r w:rsidRPr="0072379C">
        <w:rPr>
          <w:rFonts w:ascii="Times New Roman" w:hAnsi="Times New Roman"/>
          <w:sz w:val="24"/>
          <w:szCs w:val="24"/>
        </w:rPr>
        <w:t>v ordinaci léčiv a zkontrolovat správnost užívání léčiv. Medikační list</w:t>
      </w:r>
      <w:r w:rsidR="00D23932" w:rsidRPr="0072379C">
        <w:rPr>
          <w:rFonts w:ascii="Times New Roman" w:hAnsi="Times New Roman"/>
          <w:sz w:val="24"/>
          <w:szCs w:val="24"/>
        </w:rPr>
        <w:t xml:space="preserve"> vždy po týdnu odevzdá a od </w:t>
      </w:r>
      <w:r w:rsidRPr="0072379C">
        <w:rPr>
          <w:rFonts w:ascii="Times New Roman" w:hAnsi="Times New Roman"/>
          <w:sz w:val="24"/>
          <w:szCs w:val="24"/>
        </w:rPr>
        <w:t>lékaře</w:t>
      </w:r>
      <w:r w:rsidR="00D23932" w:rsidRPr="0072379C">
        <w:rPr>
          <w:rFonts w:ascii="Times New Roman" w:hAnsi="Times New Roman"/>
          <w:sz w:val="24"/>
          <w:szCs w:val="24"/>
        </w:rPr>
        <w:t xml:space="preserve"> v pondělí</w:t>
      </w:r>
      <w:r w:rsidRPr="0072379C">
        <w:rPr>
          <w:rFonts w:ascii="Times New Roman" w:hAnsi="Times New Roman"/>
          <w:sz w:val="24"/>
          <w:szCs w:val="24"/>
        </w:rPr>
        <w:t xml:space="preserve"> </w:t>
      </w:r>
      <w:r w:rsidR="00D23932" w:rsidRPr="0072379C">
        <w:rPr>
          <w:rFonts w:ascii="Times New Roman" w:hAnsi="Times New Roman"/>
          <w:sz w:val="24"/>
          <w:szCs w:val="24"/>
        </w:rPr>
        <w:t xml:space="preserve">při ranní vizitě </w:t>
      </w:r>
      <w:r w:rsidRPr="0072379C">
        <w:rPr>
          <w:rFonts w:ascii="Times New Roman" w:hAnsi="Times New Roman"/>
          <w:sz w:val="24"/>
          <w:szCs w:val="24"/>
        </w:rPr>
        <w:t>obdrží nový výtisk s ordinacemi léčiv.</w:t>
      </w:r>
      <w:r w:rsidR="00D47AE6" w:rsidRPr="0072379C">
        <w:rPr>
          <w:rFonts w:ascii="Times New Roman" w:hAnsi="Times New Roman"/>
          <w:sz w:val="24"/>
          <w:szCs w:val="24"/>
        </w:rPr>
        <w:t xml:space="preserve"> </w:t>
      </w:r>
      <w:r w:rsidRPr="0072379C">
        <w:rPr>
          <w:rFonts w:ascii="Times New Roman" w:hAnsi="Times New Roman"/>
          <w:sz w:val="24"/>
          <w:szCs w:val="24"/>
        </w:rPr>
        <w:t>Doprovod musí dodržovat uložení léčiv mimo dosah dětí, nebo dle poučení o uložení léčiv v lednici.</w:t>
      </w:r>
      <w:r w:rsidR="00E54221" w:rsidRPr="0072379C">
        <w:rPr>
          <w:rFonts w:ascii="Times New Roman" w:hAnsi="Times New Roman"/>
          <w:sz w:val="24"/>
          <w:szCs w:val="24"/>
          <w:lang w:eastAsia="cs-CZ"/>
        </w:rPr>
        <w:t xml:space="preserve">  </w:t>
      </w:r>
    </w:p>
    <w:p w14:paraId="74A7D943" w14:textId="5C9B4755" w:rsidR="00380CDF" w:rsidRPr="0072379C" w:rsidRDefault="00E54221" w:rsidP="00D47AE6">
      <w:pPr>
        <w:pStyle w:val="Bezmezer"/>
        <w:jc w:val="both"/>
        <w:rPr>
          <w:rFonts w:ascii="Times New Roman" w:hAnsi="Times New Roman"/>
          <w:sz w:val="24"/>
          <w:szCs w:val="24"/>
          <w:lang w:eastAsia="cs-CZ"/>
        </w:rPr>
      </w:pPr>
      <w:r w:rsidRPr="0072379C">
        <w:rPr>
          <w:rFonts w:ascii="Times New Roman" w:hAnsi="Times New Roman"/>
          <w:sz w:val="24"/>
          <w:szCs w:val="24"/>
          <w:lang w:eastAsia="cs-CZ"/>
        </w:rPr>
        <w:t xml:space="preserve">   </w:t>
      </w:r>
    </w:p>
    <w:p w14:paraId="0E09940F" w14:textId="64CC26F0" w:rsidR="00FA7D71" w:rsidRPr="0072379C" w:rsidRDefault="00E54221" w:rsidP="00D47AE6">
      <w:pPr>
        <w:pStyle w:val="Zkladntext"/>
        <w:spacing w:line="276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72379C">
        <w:rPr>
          <w:rFonts w:ascii="Times New Roman" w:hAnsi="Times New Roman"/>
          <w:b/>
          <w:sz w:val="24"/>
          <w:szCs w:val="24"/>
          <w:u w:val="single"/>
          <w:lang w:eastAsia="cs-CZ"/>
        </w:rPr>
        <w:t>Druhý den po příjezdu obdržíte rozpis procedur.</w:t>
      </w:r>
      <w:r w:rsidR="00380CDF" w:rsidRPr="0072379C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72379C">
        <w:rPr>
          <w:rFonts w:ascii="Times New Roman" w:hAnsi="Times New Roman"/>
          <w:sz w:val="24"/>
          <w:szCs w:val="24"/>
          <w:lang w:eastAsia="cs-CZ"/>
        </w:rPr>
        <w:t>Rozpis nosíte s sebou na všechny procedury</w:t>
      </w:r>
      <w:r w:rsidR="008E6FEE">
        <w:rPr>
          <w:rFonts w:ascii="Times New Roman" w:hAnsi="Times New Roman"/>
          <w:sz w:val="24"/>
          <w:szCs w:val="24"/>
          <w:lang w:eastAsia="cs-CZ"/>
        </w:rPr>
        <w:t>.</w:t>
      </w:r>
      <w:r w:rsidRPr="0072379C">
        <w:rPr>
          <w:rFonts w:ascii="Times New Roman" w:hAnsi="Times New Roman"/>
          <w:sz w:val="24"/>
          <w:szCs w:val="24"/>
          <w:lang w:eastAsia="cs-CZ"/>
        </w:rPr>
        <w:t xml:space="preserve"> Děti doprovázíte na všechny procedury, pouze na cvičení zůstávají děti samy. V případě nemoci dítěte, Vám lékařka vyznačí, které procedury máte omluvené a na které chodit můžete. Pokud nemůžete na proceduru přijít (nemoc, spánek dítěte), je nutné se z procedury omluvit v rehabilitaci nebo přímo u dané procedury. Ztrátu rozpisu nebo jeho poškození hlaste co nejdříve v rehabilitaci. Rozpis na konci</w:t>
      </w:r>
      <w:r w:rsidR="0062412C" w:rsidRPr="0072379C">
        <w:rPr>
          <w:rFonts w:ascii="Times New Roman" w:hAnsi="Times New Roman"/>
          <w:sz w:val="24"/>
          <w:szCs w:val="24"/>
          <w:lang w:eastAsia="cs-CZ"/>
        </w:rPr>
        <w:t xml:space="preserve"> pobytu odevzdáte sestře</w:t>
      </w:r>
      <w:r w:rsidRPr="0072379C">
        <w:rPr>
          <w:rFonts w:ascii="Times New Roman" w:hAnsi="Times New Roman"/>
          <w:sz w:val="24"/>
          <w:szCs w:val="24"/>
          <w:lang w:eastAsia="cs-CZ"/>
        </w:rPr>
        <w:t>.</w:t>
      </w:r>
    </w:p>
    <w:p w14:paraId="3F645D25" w14:textId="0369DD4B" w:rsidR="00D47AE6" w:rsidRPr="0072379C" w:rsidRDefault="00FA7D71" w:rsidP="00380CDF">
      <w:pPr>
        <w:jc w:val="both"/>
        <w:outlineLvl w:val="0"/>
      </w:pPr>
      <w:r w:rsidRPr="0072379C">
        <w:rPr>
          <w:b/>
          <w:u w:val="single"/>
        </w:rPr>
        <w:t>PEF měření</w:t>
      </w:r>
      <w:r w:rsidRPr="0072379C">
        <w:t xml:space="preserve"> </w:t>
      </w:r>
    </w:p>
    <w:p w14:paraId="2081C1A4" w14:textId="66A60DF5" w:rsidR="00FA7D71" w:rsidRPr="0072379C" w:rsidRDefault="00D47AE6" w:rsidP="00380CDF">
      <w:pPr>
        <w:jc w:val="both"/>
        <w:outlineLvl w:val="0"/>
      </w:pPr>
      <w:r w:rsidRPr="0072379C">
        <w:t>S</w:t>
      </w:r>
      <w:r w:rsidR="00FA7D71" w:rsidRPr="0072379C">
        <w:t>vůj náustek dostane dítě ráno čistý, mezi použ</w:t>
      </w:r>
      <w:r w:rsidRPr="0072379C">
        <w:t>itím odkládá do plátěného obalu</w:t>
      </w:r>
      <w:r w:rsidR="00FA7D71" w:rsidRPr="0072379C">
        <w:t xml:space="preserve"> a společné tašky.</w:t>
      </w:r>
    </w:p>
    <w:p w14:paraId="2CEE8147" w14:textId="7CE8B774" w:rsidR="00FA7D71" w:rsidRPr="0072379C" w:rsidRDefault="00FA7D71" w:rsidP="00380CDF">
      <w:pPr>
        <w:jc w:val="both"/>
        <w:outlineLvl w:val="0"/>
      </w:pPr>
      <w:r w:rsidRPr="0072379C">
        <w:t>Provádí se denně před ranní a večerní vizitou na budově léčebny, v</w:t>
      </w:r>
      <w:r w:rsidR="00624AE9" w:rsidRPr="0072379C">
        <w:t> pracovní dny také před obědem</w:t>
      </w:r>
      <w:r w:rsidRPr="0072379C">
        <w:t xml:space="preserve"> v rámci přípravy na pobyt v jeskyni.</w:t>
      </w:r>
    </w:p>
    <w:p w14:paraId="54E24C52" w14:textId="09914850" w:rsidR="00FA7D71" w:rsidRPr="0072379C" w:rsidRDefault="00FA7D71" w:rsidP="00380CDF">
      <w:pPr>
        <w:jc w:val="both"/>
        <w:outlineLvl w:val="0"/>
      </w:pPr>
      <w:r w:rsidRPr="0072379C">
        <w:t xml:space="preserve">Ke správnému změření je nutno dítě nechat důkladně odkašlat a vysmrkat! Techniku měření Vám vysvětlí personál, </w:t>
      </w:r>
      <w:r w:rsidR="0062412C" w:rsidRPr="0072379C">
        <w:t>možno s dítětem trénovat nácvik.</w:t>
      </w:r>
    </w:p>
    <w:p w14:paraId="0B726A4A" w14:textId="77777777" w:rsidR="00D47AE6" w:rsidRPr="0072379C" w:rsidRDefault="00D47AE6" w:rsidP="00380CDF">
      <w:pPr>
        <w:jc w:val="both"/>
        <w:outlineLvl w:val="0"/>
      </w:pPr>
    </w:p>
    <w:p w14:paraId="08561A21" w14:textId="0F5B3B73" w:rsidR="00D47AE6" w:rsidRPr="0072379C" w:rsidRDefault="00FA7D71" w:rsidP="00380CDF">
      <w:pPr>
        <w:jc w:val="both"/>
        <w:outlineLvl w:val="0"/>
        <w:rPr>
          <w:b/>
          <w:u w:val="single"/>
        </w:rPr>
      </w:pPr>
      <w:r w:rsidRPr="0072379C">
        <w:rPr>
          <w:b/>
          <w:u w:val="single"/>
        </w:rPr>
        <w:t>Měření tělesné teploty</w:t>
      </w:r>
    </w:p>
    <w:p w14:paraId="2AFDBA0A" w14:textId="77777777" w:rsidR="00FA7D71" w:rsidRPr="0072379C" w:rsidRDefault="00FA7D71" w:rsidP="00380CDF">
      <w:pPr>
        <w:jc w:val="both"/>
        <w:outlineLvl w:val="0"/>
      </w:pPr>
      <w:r w:rsidRPr="0072379C">
        <w:t>Provádějte každý večer a rovněž v případě, že sama zjistíte u dítěte změnu zdravotního stavu</w:t>
      </w:r>
    </w:p>
    <w:p w14:paraId="62D6CB7A" w14:textId="77777777" w:rsidR="00FA7D71" w:rsidRPr="0072379C" w:rsidRDefault="00FA7D71" w:rsidP="00380CDF">
      <w:pPr>
        <w:jc w:val="both"/>
        <w:outlineLvl w:val="0"/>
      </w:pPr>
      <w:r w:rsidRPr="0072379C">
        <w:t>(změnu chování, bolest hlavy, bříška…). Naměřenou zvýšenou hodnotu oznamte sestře. Dítě pak budete měřit dle jejich pokynů. Další péči svému dítěti budete poskytovat dle ordinace lékaře a doplňujících rad sestry.</w:t>
      </w:r>
    </w:p>
    <w:p w14:paraId="7539D328" w14:textId="77777777" w:rsidR="00380CDF" w:rsidRPr="0072379C" w:rsidRDefault="00380CDF" w:rsidP="00FA7D71">
      <w:pPr>
        <w:ind w:left="360"/>
        <w:jc w:val="both"/>
        <w:outlineLvl w:val="0"/>
      </w:pPr>
    </w:p>
    <w:p w14:paraId="49B250D4" w14:textId="77777777" w:rsidR="0062412C" w:rsidRPr="0072379C" w:rsidRDefault="002402AB" w:rsidP="0062412C">
      <w:pPr>
        <w:pStyle w:val="Zkladntext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2379C">
        <w:rPr>
          <w:rFonts w:ascii="Times New Roman" w:hAnsi="Times New Roman"/>
          <w:b/>
          <w:sz w:val="24"/>
          <w:szCs w:val="24"/>
          <w:u w:val="single"/>
        </w:rPr>
        <w:t>Pokud Vaše dítě v průběhu pobytu onemocní</w:t>
      </w:r>
      <w:r w:rsidRPr="0072379C">
        <w:rPr>
          <w:rFonts w:ascii="Times New Roman" w:hAnsi="Times New Roman"/>
          <w:sz w:val="24"/>
          <w:szCs w:val="24"/>
        </w:rPr>
        <w:t xml:space="preserve">, lékař rozhodne, zda můžete určité procedury absolvovat. Poté proběhne domluva s fyzioterapeutem, zda platí původní časy či dojde ke změně, aby došlo k omezení šíření infekce. </w:t>
      </w:r>
      <w:r w:rsidR="00380CDF" w:rsidRPr="0072379C">
        <w:rPr>
          <w:rFonts w:ascii="Times New Roman" w:hAnsi="Times New Roman"/>
          <w:sz w:val="24"/>
          <w:szCs w:val="24"/>
          <w:lang w:eastAsia="cs-CZ"/>
        </w:rPr>
        <w:t>Je-</w:t>
      </w:r>
      <w:r w:rsidRPr="0072379C">
        <w:rPr>
          <w:rFonts w:ascii="Times New Roman" w:hAnsi="Times New Roman"/>
          <w:sz w:val="24"/>
          <w:szCs w:val="24"/>
          <w:lang w:eastAsia="cs-CZ"/>
        </w:rPr>
        <w:t xml:space="preserve">li Vaše dítě nemocné a lékař proceduru pozastaví (sauna, podhájský aerosol, inhalace, výplachy nosu, cvičení), procedury se v jiném termínu </w:t>
      </w:r>
      <w:r w:rsidRPr="0072379C">
        <w:rPr>
          <w:rFonts w:ascii="Times New Roman" w:hAnsi="Times New Roman"/>
          <w:sz w:val="24"/>
          <w:szCs w:val="24"/>
          <w:lang w:eastAsia="cs-CZ"/>
        </w:rPr>
        <w:lastRenderedPageBreak/>
        <w:t xml:space="preserve">nenahrazují. </w:t>
      </w:r>
      <w:r w:rsidRPr="0072379C">
        <w:rPr>
          <w:rFonts w:ascii="Times New Roman" w:hAnsi="Times New Roman"/>
          <w:sz w:val="24"/>
          <w:szCs w:val="24"/>
        </w:rPr>
        <w:t>Po dobu nemoci dítěte se zdržujte co nejvíce na svém pokoji a omezte používání společných hraček v klubovně či společenské místnosti.</w:t>
      </w:r>
    </w:p>
    <w:p w14:paraId="086B2E1E" w14:textId="58D3C1BC" w:rsidR="0062412C" w:rsidRPr="0072379C" w:rsidRDefault="0062412C" w:rsidP="0062412C">
      <w:pPr>
        <w:pStyle w:val="Zkladntext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2379C">
        <w:rPr>
          <w:rFonts w:ascii="Times New Roman" w:hAnsi="Times New Roman"/>
        </w:rPr>
        <w:t>Laboratorní vyšetření, odběry - budou-li Vašemu dítěti ordinovány, lékař Vám to sdělí při vstupní prohlídce či dalších vizitách. Přijdete s dítětem na ošetřovnu ráno v 7,00 hodin k provedení odběru.</w:t>
      </w:r>
    </w:p>
    <w:p w14:paraId="14C418DD" w14:textId="797B3F29" w:rsidR="00380CDF" w:rsidRPr="0072379C" w:rsidRDefault="006716DC" w:rsidP="000E64A3">
      <w:pPr>
        <w:pStyle w:val="Zkladntext"/>
        <w:spacing w:line="276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72379C">
        <w:rPr>
          <w:rFonts w:ascii="Times New Roman" w:hAnsi="Times New Roman"/>
          <w:b/>
          <w:sz w:val="24"/>
          <w:szCs w:val="24"/>
          <w:u w:val="single"/>
          <w:lang w:eastAsia="cs-CZ"/>
        </w:rPr>
        <w:t>V omezené míře nabízíme možnost provedení procedur</w:t>
      </w:r>
      <w:r w:rsidR="0062412C" w:rsidRPr="0072379C">
        <w:rPr>
          <w:rFonts w:ascii="Times New Roman" w:hAnsi="Times New Roman"/>
          <w:b/>
          <w:sz w:val="24"/>
          <w:szCs w:val="24"/>
          <w:u w:val="single"/>
          <w:lang w:eastAsia="cs-CZ"/>
        </w:rPr>
        <w:t xml:space="preserve"> také doprovodu</w:t>
      </w:r>
      <w:r w:rsidR="0062412C" w:rsidRPr="0072379C">
        <w:rPr>
          <w:rFonts w:ascii="Times New Roman" w:hAnsi="Times New Roman"/>
          <w:sz w:val="24"/>
          <w:szCs w:val="24"/>
          <w:u w:val="single"/>
          <w:lang w:eastAsia="cs-CZ"/>
        </w:rPr>
        <w:t xml:space="preserve"> </w:t>
      </w:r>
      <w:r w:rsidR="0062412C" w:rsidRPr="0072379C">
        <w:rPr>
          <w:rFonts w:ascii="Times New Roman" w:hAnsi="Times New Roman"/>
          <w:sz w:val="24"/>
          <w:szCs w:val="24"/>
          <w:lang w:eastAsia="cs-CZ"/>
        </w:rPr>
        <w:t>(Bemer terapie)</w:t>
      </w:r>
      <w:r w:rsidRPr="0072379C">
        <w:rPr>
          <w:rFonts w:ascii="Times New Roman" w:hAnsi="Times New Roman"/>
          <w:sz w:val="24"/>
          <w:szCs w:val="24"/>
          <w:lang w:eastAsia="cs-CZ"/>
        </w:rPr>
        <w:t xml:space="preserve"> a masáží v rámci možností naší léčebny. Jsme dětskou léčebnou, prioritou je tedy léčba a rehabilitační péče dětí.</w:t>
      </w:r>
      <w:r w:rsidR="00D47AE6" w:rsidRPr="0072379C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72379C">
        <w:rPr>
          <w:rFonts w:ascii="Times New Roman" w:hAnsi="Times New Roman"/>
          <w:sz w:val="24"/>
          <w:szCs w:val="24"/>
          <w:lang w:eastAsia="cs-CZ"/>
        </w:rPr>
        <w:t xml:space="preserve">Prosíme o pochopení, kapacitu procedur pro doprovod již nelze navyšovat. </w:t>
      </w:r>
    </w:p>
    <w:p w14:paraId="09A45BBA" w14:textId="64BC7525" w:rsidR="00FA7D71" w:rsidRPr="0072379C" w:rsidRDefault="00FA7D71" w:rsidP="00116BA6">
      <w:pPr>
        <w:jc w:val="both"/>
        <w:outlineLvl w:val="0"/>
        <w:rPr>
          <w:b/>
          <w:u w:val="single"/>
        </w:rPr>
      </w:pPr>
      <w:r w:rsidRPr="0072379C">
        <w:rPr>
          <w:b/>
          <w:u w:val="single"/>
        </w:rPr>
        <w:t>Pobyt v</w:t>
      </w:r>
      <w:r w:rsidR="002402AB" w:rsidRPr="0072379C">
        <w:rPr>
          <w:b/>
          <w:u w:val="single"/>
        </w:rPr>
        <w:t> </w:t>
      </w:r>
      <w:r w:rsidRPr="0072379C">
        <w:rPr>
          <w:b/>
          <w:u w:val="single"/>
        </w:rPr>
        <w:t>jeskyni</w:t>
      </w:r>
      <w:r w:rsidR="002402AB" w:rsidRPr="0072379C">
        <w:rPr>
          <w:b/>
          <w:u w:val="single"/>
        </w:rPr>
        <w:t xml:space="preserve"> - speleoterapie</w:t>
      </w:r>
    </w:p>
    <w:p w14:paraId="4FFA73F3" w14:textId="7C951D5F" w:rsidR="00FA7D71" w:rsidRPr="0072379C" w:rsidRDefault="00FA7D71" w:rsidP="00116BA6">
      <w:pPr>
        <w:jc w:val="both"/>
        <w:outlineLvl w:val="0"/>
      </w:pPr>
      <w:r w:rsidRPr="0072379C">
        <w:rPr>
          <w:u w:val="single"/>
        </w:rPr>
        <w:t>Probíhá v pracovní dny odpoledne</w:t>
      </w:r>
      <w:r w:rsidR="008E6FEE">
        <w:rPr>
          <w:u w:val="single"/>
        </w:rPr>
        <w:t xml:space="preserve"> kromě čtvrtka (bazénový den)</w:t>
      </w:r>
      <w:r w:rsidR="004D4139" w:rsidRPr="0072379C">
        <w:t xml:space="preserve">. </w:t>
      </w:r>
      <w:r w:rsidRPr="0072379C">
        <w:t>Je součástí celkového léčebného režimu a Vy sama se ho s  dítětem rovněž účastníte (pokud Vaše dítě nevyžaduje vaši přítomnost v jeskyni, předáte dítě sestřičkám a pobyt v jeskyni pak nehradíte</w:t>
      </w:r>
      <w:r w:rsidR="00624AE9" w:rsidRPr="0072379C">
        <w:t>)</w:t>
      </w:r>
      <w:r w:rsidRPr="0072379C">
        <w:t>.</w:t>
      </w:r>
      <w:r w:rsidR="00116BA6" w:rsidRPr="0072379C">
        <w:t xml:space="preserve"> </w:t>
      </w:r>
      <w:r w:rsidR="0058729C" w:rsidRPr="0072379C">
        <w:rPr>
          <w:u w:val="single"/>
        </w:rPr>
        <w:t>Částku 15</w:t>
      </w:r>
      <w:r w:rsidRPr="0072379C">
        <w:rPr>
          <w:u w:val="single"/>
        </w:rPr>
        <w:t xml:space="preserve">0,- Kč / den -  hradí doprovod za dny pobytu v jeskyni při propuštění. </w:t>
      </w:r>
    </w:p>
    <w:p w14:paraId="563F0BCA" w14:textId="77777777" w:rsidR="00FA7D71" w:rsidRPr="0072379C" w:rsidRDefault="00FA7D71" w:rsidP="00116BA6">
      <w:pPr>
        <w:jc w:val="both"/>
        <w:outlineLvl w:val="0"/>
      </w:pPr>
      <w:r w:rsidRPr="0072379C">
        <w:t xml:space="preserve">Pohybový režim v jeskyni a vše ostatní týkající se  pobytu v jeskyni Vašemu dítěti vždy určí lékař při vizitě. </w:t>
      </w:r>
    </w:p>
    <w:p w14:paraId="4BB439DF" w14:textId="00C58C30" w:rsidR="00FA7D71" w:rsidRPr="0072379C" w:rsidRDefault="00FA7D71" w:rsidP="00116BA6">
      <w:pPr>
        <w:jc w:val="both"/>
        <w:outlineLvl w:val="0"/>
      </w:pPr>
      <w:r w:rsidRPr="0072379C">
        <w:t>Pěší</w:t>
      </w:r>
      <w:r w:rsidR="00116BA6" w:rsidRPr="0072379C">
        <w:t xml:space="preserve"> a krátká</w:t>
      </w:r>
      <w:r w:rsidRPr="0072379C">
        <w:t xml:space="preserve"> cesta tam i zpět je součástí rekondičního programu, čas odchodu k jeskyni si po dohodě s personálem můžete zvolit samy tak, abyste dopřály dítěti pomalejší tempo chůze.</w:t>
      </w:r>
    </w:p>
    <w:p w14:paraId="5C1CF2A8" w14:textId="77777777" w:rsidR="00FA7D71" w:rsidRPr="0072379C" w:rsidRDefault="00FA7D71" w:rsidP="00116BA6">
      <w:pPr>
        <w:jc w:val="both"/>
        <w:outlineLvl w:val="0"/>
      </w:pPr>
      <w:r w:rsidRPr="0072379C">
        <w:t>Pro pobyt v jeskyni je důležité dostatečné oblečení a obuv pro dítě i pro Vás, dodržujte osvědčený způsob dle pokynů personálu.</w:t>
      </w:r>
    </w:p>
    <w:p w14:paraId="5D95FE48" w14:textId="4DDBACED" w:rsidR="00FA7D71" w:rsidRPr="0072379C" w:rsidRDefault="00FA7D71" w:rsidP="00116BA6">
      <w:pPr>
        <w:jc w:val="both"/>
        <w:outlineLvl w:val="0"/>
      </w:pPr>
      <w:r w:rsidRPr="0072379C">
        <w:t>V jeskyni není povoleno jíst, pít, žvýkat. Výjimkou je situace, kdy je nutno podat tekutiny z důvodu zdravotních potíží nebo k zapití ordinovaného léku.</w:t>
      </w:r>
      <w:r w:rsidR="0062412C" w:rsidRPr="0072379C">
        <w:t xml:space="preserve"> Dodržujte pokyny personálu a dodržujte BOZP ohledně pohybu v jeskyni.</w:t>
      </w:r>
    </w:p>
    <w:p w14:paraId="5E48F588" w14:textId="5862F451" w:rsidR="00FA7D71" w:rsidRPr="0072379C" w:rsidRDefault="00FA7D71" w:rsidP="00116BA6">
      <w:pPr>
        <w:jc w:val="both"/>
        <w:outlineLvl w:val="0"/>
      </w:pPr>
      <w:r w:rsidRPr="0072379C">
        <w:t>Příprava a oblékání na pobyt v jeskyni probíhá v závislosti na ročním období a počasí v</w:t>
      </w:r>
      <w:r w:rsidR="00624AE9" w:rsidRPr="0072379C">
        <w:t>e</w:t>
      </w:r>
      <w:r w:rsidRPr="0072379C">
        <w:t> </w:t>
      </w:r>
      <w:r w:rsidR="00624AE9" w:rsidRPr="0072379C">
        <w:t>speleošatnách v budově léčebny</w:t>
      </w:r>
      <w:r w:rsidRPr="0072379C">
        <w:t xml:space="preserve"> nebo v provozních buňkách u vchodu do jeskyně.</w:t>
      </w:r>
    </w:p>
    <w:p w14:paraId="30005965" w14:textId="77777777" w:rsidR="00FA7D71" w:rsidRPr="0072379C" w:rsidRDefault="00FA7D71" w:rsidP="00FA7D71">
      <w:pPr>
        <w:ind w:left="360"/>
        <w:jc w:val="both"/>
        <w:outlineLvl w:val="0"/>
      </w:pPr>
    </w:p>
    <w:p w14:paraId="17AE72BA" w14:textId="1233C9CB" w:rsidR="00116BA6" w:rsidRPr="0072379C" w:rsidRDefault="00FA7D71" w:rsidP="00116BA6">
      <w:pPr>
        <w:jc w:val="both"/>
        <w:outlineLvl w:val="0"/>
        <w:rPr>
          <w:b/>
          <w:u w:val="single"/>
        </w:rPr>
      </w:pPr>
      <w:r w:rsidRPr="0072379C">
        <w:rPr>
          <w:b/>
          <w:u w:val="single"/>
        </w:rPr>
        <w:t>Další pohybové a zájmové aktivity</w:t>
      </w:r>
    </w:p>
    <w:p w14:paraId="717E44CE" w14:textId="6F82FE3C" w:rsidR="00FA7D71" w:rsidRPr="0072379C" w:rsidRDefault="00116BA6" w:rsidP="00116BA6">
      <w:pPr>
        <w:jc w:val="both"/>
        <w:outlineLvl w:val="0"/>
        <w:rPr>
          <w:b/>
          <w:u w:val="single"/>
        </w:rPr>
      </w:pPr>
      <w:r w:rsidRPr="0072379C">
        <w:t>J</w:t>
      </w:r>
      <w:r w:rsidR="00FA7D71" w:rsidRPr="0072379C">
        <w:t>sou plánované nebo mimořádně připravené jako součást celkového léčebného režimu. Jsou to sportovní akce, soutěže, pěší vycházky nebo výlety s tematickým zaměřením, plaván</w:t>
      </w:r>
      <w:r w:rsidR="00624AE9" w:rsidRPr="0072379C">
        <w:t>í v bazénu</w:t>
      </w:r>
      <w:r w:rsidR="00FA7D71" w:rsidRPr="0072379C">
        <w:t>.</w:t>
      </w:r>
    </w:p>
    <w:p w14:paraId="14227FB6" w14:textId="77777777" w:rsidR="00FA7D71" w:rsidRPr="0072379C" w:rsidRDefault="00FA7D71" w:rsidP="00116BA6">
      <w:pPr>
        <w:jc w:val="both"/>
        <w:outlineLvl w:val="0"/>
      </w:pPr>
      <w:r w:rsidRPr="0072379C">
        <w:t>Dozvíte se o nich z denního programu dne, o mimořádně připravených akcích Vás bude informovat personál.</w:t>
      </w:r>
    </w:p>
    <w:p w14:paraId="0A8A19C0" w14:textId="77777777" w:rsidR="00FA7D71" w:rsidRPr="0072379C" w:rsidRDefault="00FA7D71" w:rsidP="00FA7D71">
      <w:pPr>
        <w:ind w:left="360"/>
        <w:jc w:val="both"/>
        <w:outlineLvl w:val="0"/>
      </w:pPr>
    </w:p>
    <w:p w14:paraId="75F01DA6" w14:textId="67D13C7F" w:rsidR="00116BA6" w:rsidRPr="0072379C" w:rsidRDefault="00FA7D71" w:rsidP="00116BA6">
      <w:pPr>
        <w:jc w:val="both"/>
        <w:outlineLvl w:val="0"/>
        <w:rPr>
          <w:b/>
          <w:u w:val="single"/>
        </w:rPr>
      </w:pPr>
      <w:r w:rsidRPr="0072379C">
        <w:rPr>
          <w:b/>
          <w:u w:val="single"/>
        </w:rPr>
        <w:t>Program dopoledne</w:t>
      </w:r>
    </w:p>
    <w:p w14:paraId="02558060" w14:textId="17733804" w:rsidR="00FA7D71" w:rsidRPr="0072379C" w:rsidRDefault="00FA7D71" w:rsidP="00116BA6">
      <w:pPr>
        <w:jc w:val="both"/>
        <w:outlineLvl w:val="0"/>
      </w:pPr>
      <w:r w:rsidRPr="0072379C">
        <w:t>V dopoledních hodinách všedního dne</w:t>
      </w:r>
      <w:r w:rsidR="00430F7D" w:rsidRPr="0072379C">
        <w:t xml:space="preserve"> </w:t>
      </w:r>
      <w:r w:rsidRPr="0072379C">
        <w:t xml:space="preserve">mají školní děti </w:t>
      </w:r>
      <w:r w:rsidR="00430F7D" w:rsidRPr="0072379C">
        <w:t xml:space="preserve">školní </w:t>
      </w:r>
      <w:r w:rsidRPr="0072379C">
        <w:t>výuku,</w:t>
      </w:r>
      <w:r w:rsidR="00430F7D" w:rsidRPr="0072379C">
        <w:t xml:space="preserve"> předškolní děti navštěvují </w:t>
      </w:r>
      <w:r w:rsidR="00233EC2" w:rsidRPr="0072379C">
        <w:t xml:space="preserve">dětský </w:t>
      </w:r>
      <w:r w:rsidR="00E92A5E" w:rsidRPr="0072379C">
        <w:t>klub.</w:t>
      </w:r>
    </w:p>
    <w:p w14:paraId="252AA2F1" w14:textId="46BE5FBB" w:rsidR="00FA7D71" w:rsidRPr="0072379C" w:rsidRDefault="00E92A5E" w:rsidP="00116BA6">
      <w:pPr>
        <w:jc w:val="both"/>
        <w:outlineLvl w:val="0"/>
      </w:pPr>
      <w:r w:rsidRPr="0072379C">
        <w:t xml:space="preserve">Předškolní děti </w:t>
      </w:r>
      <w:r w:rsidR="00FA7D71" w:rsidRPr="0072379C">
        <w:t>doprováz</w:t>
      </w:r>
      <w:r w:rsidRPr="0072379C">
        <w:t>íte</w:t>
      </w:r>
      <w:r w:rsidR="00FA7D71" w:rsidRPr="0072379C">
        <w:t xml:space="preserve"> na léčebné procedury dle ordinace lékaře</w:t>
      </w:r>
      <w:r w:rsidRPr="0072379C">
        <w:t xml:space="preserve"> a na svačinu, </w:t>
      </w:r>
      <w:r w:rsidR="00233EC2" w:rsidRPr="0072379C">
        <w:t>vyzvednete</w:t>
      </w:r>
      <w:r w:rsidRPr="0072379C">
        <w:t xml:space="preserve"> si je ve </w:t>
      </w:r>
      <w:r w:rsidR="00233EC2" w:rsidRPr="0072379C">
        <w:t>dětském</w:t>
      </w:r>
      <w:r w:rsidRPr="0072379C">
        <w:t xml:space="preserve"> klubu</w:t>
      </w:r>
      <w:r w:rsidR="005C289E" w:rsidRPr="0072379C">
        <w:t xml:space="preserve">. Pokud dítě v </w:t>
      </w:r>
      <w:r w:rsidR="00233EC2" w:rsidRPr="0072379C">
        <w:t>dětském</w:t>
      </w:r>
      <w:r w:rsidR="005C289E" w:rsidRPr="0072379C">
        <w:t xml:space="preserve"> klubu nemáte, </w:t>
      </w:r>
      <w:r w:rsidR="00FA7D71" w:rsidRPr="0072379C">
        <w:t xml:space="preserve"> věnujete</w:t>
      </w:r>
      <w:r w:rsidR="005C289E" w:rsidRPr="0072379C">
        <w:t xml:space="preserve"> čas</w:t>
      </w:r>
      <w:r w:rsidR="00FA7D71" w:rsidRPr="0072379C">
        <w:t xml:space="preserve"> především pobytu venku, vycházce</w:t>
      </w:r>
      <w:r w:rsidR="005C289E" w:rsidRPr="0072379C">
        <w:t>. V</w:t>
      </w:r>
      <w:r w:rsidR="003E646E" w:rsidRPr="0072379C">
        <w:t>yužijte naše hřiště – prostudujte si však Provozní řád hřiště a dodržujte.</w:t>
      </w:r>
      <w:r w:rsidR="005C6A24" w:rsidRPr="0072379C">
        <w:t xml:space="preserve"> Důležitou součástí léčby je klimatoterapie. Změna podnebí, eliminace smogu</w:t>
      </w:r>
      <w:r w:rsidR="00BF2B7A" w:rsidRPr="0072379C">
        <w:t>, příroda Moravského krasu příznivě působí na imunitní systém dětí. Doporučujeme proto co nejdelší pobyt dětí na čerstvém vzduchu.</w:t>
      </w:r>
    </w:p>
    <w:p w14:paraId="1AC5CF8C" w14:textId="77777777" w:rsidR="00116BA6" w:rsidRPr="0072379C" w:rsidRDefault="00116BA6" w:rsidP="00116BA6">
      <w:pPr>
        <w:jc w:val="both"/>
        <w:outlineLvl w:val="0"/>
      </w:pPr>
    </w:p>
    <w:p w14:paraId="48FB8F8B" w14:textId="77777777" w:rsidR="00540F82" w:rsidRPr="0072379C" w:rsidRDefault="00540F82" w:rsidP="00116BA6">
      <w:pPr>
        <w:jc w:val="both"/>
        <w:outlineLvl w:val="0"/>
        <w:rPr>
          <w:b/>
          <w:u w:val="single"/>
        </w:rPr>
      </w:pPr>
    </w:p>
    <w:p w14:paraId="42A0A02C" w14:textId="2FE03FC7" w:rsidR="00FA7D71" w:rsidRPr="0072379C" w:rsidRDefault="00FA7D71" w:rsidP="00116BA6">
      <w:pPr>
        <w:jc w:val="both"/>
        <w:outlineLvl w:val="0"/>
        <w:rPr>
          <w:b/>
          <w:u w:val="single"/>
        </w:rPr>
      </w:pPr>
      <w:r w:rsidRPr="0072379C">
        <w:rPr>
          <w:b/>
          <w:u w:val="single"/>
        </w:rPr>
        <w:t>Program o víkendu</w:t>
      </w:r>
    </w:p>
    <w:p w14:paraId="272D95B9" w14:textId="7F85CFD1" w:rsidR="00FA7D71" w:rsidRPr="0072379C" w:rsidRDefault="00FA7D71" w:rsidP="00116BA6">
      <w:pPr>
        <w:jc w:val="both"/>
        <w:outlineLvl w:val="0"/>
      </w:pPr>
      <w:r w:rsidRPr="0072379C">
        <w:t>Liší se od všedních dnů</w:t>
      </w:r>
      <w:r w:rsidR="0062412C" w:rsidRPr="0072379C">
        <w:t xml:space="preserve"> a odvíjí se od počasí a zdravotního stavu dětí</w:t>
      </w:r>
      <w:r w:rsidRPr="0072379C">
        <w:t>. O tom, co se chystá pro nastávající víkend, se dozvíte při ranní vizitě v pátek. Další podrobnosti (jak se s dítětem připravit, časové nebo programové změny apod.) Vám sdělí personál v sobotu a v neděli ráno, případně pak ještě v průběhu dne.</w:t>
      </w:r>
    </w:p>
    <w:p w14:paraId="1AD5969A" w14:textId="77777777" w:rsidR="00FA7D71" w:rsidRPr="0072379C" w:rsidRDefault="00FA7D71" w:rsidP="00116BA6">
      <w:pPr>
        <w:jc w:val="both"/>
        <w:outlineLvl w:val="0"/>
      </w:pPr>
      <w:r w:rsidRPr="0072379C">
        <w:lastRenderedPageBreak/>
        <w:t>Individuální program přizpůsobený schopnostem a zdravotnímu stavu dítěte Vám případně povolí lékař. Jinak je nutné dodržovat pokyny personálu.</w:t>
      </w:r>
    </w:p>
    <w:p w14:paraId="0EFF54DC" w14:textId="77777777" w:rsidR="00FA7D71" w:rsidRPr="0072379C" w:rsidRDefault="00FA7D71" w:rsidP="00FA7D71">
      <w:pPr>
        <w:ind w:left="360"/>
        <w:jc w:val="both"/>
        <w:outlineLvl w:val="0"/>
      </w:pPr>
    </w:p>
    <w:p w14:paraId="74673743" w14:textId="77777777" w:rsidR="00FA7D71" w:rsidRPr="0072379C" w:rsidRDefault="00FA7D71" w:rsidP="00116BA6">
      <w:pPr>
        <w:jc w:val="both"/>
        <w:outlineLvl w:val="0"/>
        <w:rPr>
          <w:b/>
          <w:u w:val="single"/>
        </w:rPr>
      </w:pPr>
      <w:r w:rsidRPr="0072379C">
        <w:rPr>
          <w:b/>
          <w:u w:val="single"/>
        </w:rPr>
        <w:t>Stravování</w:t>
      </w:r>
    </w:p>
    <w:p w14:paraId="36C00026" w14:textId="7A434AFB" w:rsidR="00FA7D71" w:rsidRPr="0072379C" w:rsidRDefault="00FA7D71" w:rsidP="00116BA6">
      <w:pPr>
        <w:jc w:val="both"/>
        <w:outlineLvl w:val="0"/>
      </w:pPr>
      <w:r w:rsidRPr="0072379C">
        <w:t xml:space="preserve">Stravu Vašemu dítěti stanoví lékař při vstupní lékařské prohlídce. </w:t>
      </w:r>
      <w:r w:rsidR="006B71C5" w:rsidRPr="0072379C">
        <w:t>Jídelníček vždy najdete na nástěnce v jídelně a ve společenské místnosti</w:t>
      </w:r>
      <w:r w:rsidRPr="0072379C">
        <w:t>.</w:t>
      </w:r>
      <w:r w:rsidR="005C6A24" w:rsidRPr="0072379C">
        <w:t xml:space="preserve"> Má-li vaše dítě potravinovou alergii, je nutná vaše přítomnost a dohled na dítě v jídelně, aby si vaše dítě u okénka nevyzvedlo stravu běžnou. Upozorňujte paní kuchařky, že vaše dítě má potravinovou alergii.</w:t>
      </w:r>
    </w:p>
    <w:p w14:paraId="7ED2808D" w14:textId="100CA165" w:rsidR="00FA7D71" w:rsidRPr="0072379C" w:rsidRDefault="006B71C5" w:rsidP="00116BA6">
      <w:pPr>
        <w:jc w:val="both"/>
        <w:outlineLvl w:val="0"/>
      </w:pPr>
      <w:r w:rsidRPr="0072379C">
        <w:t>Snídaně, svačiny, obědy a večeře</w:t>
      </w:r>
      <w:r w:rsidR="00FA7D71" w:rsidRPr="0072379C">
        <w:t xml:space="preserve"> se </w:t>
      </w:r>
      <w:r w:rsidR="00624AE9" w:rsidRPr="0072379C">
        <w:t xml:space="preserve">podávají </w:t>
      </w:r>
      <w:r w:rsidRPr="0072379C">
        <w:t xml:space="preserve">a konzumují </w:t>
      </w:r>
      <w:r w:rsidR="00624AE9" w:rsidRPr="0072379C">
        <w:t>v jídelně</w:t>
      </w:r>
      <w:r w:rsidR="00FA7D71" w:rsidRPr="0072379C">
        <w:t xml:space="preserve">.  Svačiny a studené večeře Vám předá personál kuchyně. K jejímu uložení </w:t>
      </w:r>
      <w:r w:rsidRPr="0072379C">
        <w:t>využívá lednici na jídelně. Nádobí z </w:t>
      </w:r>
      <w:r w:rsidR="00FA7D71" w:rsidRPr="0072379C">
        <w:t>jídelny</w:t>
      </w:r>
      <w:r w:rsidRPr="0072379C">
        <w:t xml:space="preserve"> neodnášejte. </w:t>
      </w:r>
    </w:p>
    <w:p w14:paraId="6C9A9DC0" w14:textId="77777777" w:rsidR="00FA7D71" w:rsidRPr="0072379C" w:rsidRDefault="00FA7D71" w:rsidP="00116BA6">
      <w:pPr>
        <w:jc w:val="both"/>
        <w:outlineLvl w:val="0"/>
      </w:pPr>
      <w:r w:rsidRPr="0072379C">
        <w:t>Pokud lékař ze zdravotních důvodů naordinuje dítěti jinou stravu, budete o tom informována. Personál zajistí ve stravovacím provozu vše potřebné. Je nutné, abyste tuto změnu respektovala a nepodávala dítěti vlastní potraviny či tekutiny.</w:t>
      </w:r>
    </w:p>
    <w:p w14:paraId="02A2CAC3" w14:textId="79CD3C1A" w:rsidR="00FA7D71" w:rsidRPr="0072379C" w:rsidRDefault="00FA7D71" w:rsidP="00116BA6">
      <w:pPr>
        <w:jc w:val="both"/>
        <w:outlineLvl w:val="0"/>
      </w:pPr>
      <w:r w:rsidRPr="0072379C">
        <w:t>Teplé tekutiny si můžete vzít den</w:t>
      </w:r>
      <w:r w:rsidR="006B71C5" w:rsidRPr="0072379C">
        <w:t>ně v jídelně do termosek, které jsou v jídelně k dispozici</w:t>
      </w:r>
      <w:r w:rsidRPr="0072379C">
        <w:t>.</w:t>
      </w:r>
    </w:p>
    <w:p w14:paraId="3A493FA1" w14:textId="77777777" w:rsidR="00FA7D71" w:rsidRPr="0072379C" w:rsidRDefault="00FA7D71" w:rsidP="00116BA6">
      <w:pPr>
        <w:jc w:val="both"/>
        <w:outlineLvl w:val="0"/>
      </w:pPr>
      <w:r w:rsidRPr="0072379C">
        <w:t>Neponechávejte kdekoliv na ubytovně zbytky stravy! A především je nepodávejte dítěti!</w:t>
      </w:r>
    </w:p>
    <w:p w14:paraId="4DBADBE7" w14:textId="77777777" w:rsidR="00FA7D71" w:rsidRPr="0072379C" w:rsidRDefault="00FA7D71" w:rsidP="000E64A3">
      <w:pPr>
        <w:jc w:val="both"/>
        <w:outlineLvl w:val="0"/>
        <w:rPr>
          <w:b/>
          <w:u w:val="single"/>
        </w:rPr>
      </w:pPr>
    </w:p>
    <w:p w14:paraId="14DCCEA4" w14:textId="610AC67A" w:rsidR="00116BA6" w:rsidRPr="0072379C" w:rsidRDefault="00FA7D71" w:rsidP="00116BA6">
      <w:pPr>
        <w:jc w:val="both"/>
        <w:outlineLvl w:val="0"/>
        <w:rPr>
          <w:b/>
          <w:u w:val="single"/>
        </w:rPr>
      </w:pPr>
      <w:r w:rsidRPr="0072379C">
        <w:rPr>
          <w:b/>
          <w:u w:val="single"/>
        </w:rPr>
        <w:t>Hygienická péče</w:t>
      </w:r>
    </w:p>
    <w:p w14:paraId="6A9BEDEF" w14:textId="77777777" w:rsidR="00FA7D71" w:rsidRPr="0072379C" w:rsidRDefault="00FA7D71" w:rsidP="00116BA6">
      <w:pPr>
        <w:jc w:val="both"/>
        <w:outlineLvl w:val="0"/>
      </w:pPr>
      <w:r w:rsidRPr="0072379C">
        <w:t>Váš pokoj je vybaven sociálním zařízením, kde můžete provádět veškerou hygienu dítěte a rovněž i svou. Dbejte na pravidelnou ranní hygienu včetně hygieny dýchacích cest, která je důležitá pro ranní měření PEFRu (sestra Vás poučí).</w:t>
      </w:r>
    </w:p>
    <w:p w14:paraId="7B03E694" w14:textId="77777777" w:rsidR="00FA7D71" w:rsidRPr="0072379C" w:rsidRDefault="00FA7D71" w:rsidP="00116BA6">
      <w:pPr>
        <w:jc w:val="both"/>
        <w:outlineLvl w:val="0"/>
      </w:pPr>
      <w:r w:rsidRPr="0072379C">
        <w:t>Při sprchování či koupání dbejte na bezpečnost dětí, neponechávejte je bez dozoru (nebezpečí uklouznutí na mokré podlaze, opaření horkou vodou). Zajistěte dítěti po celkové hygieně tepelnou pohodu.</w:t>
      </w:r>
    </w:p>
    <w:p w14:paraId="5FB1A62A" w14:textId="515C81D6" w:rsidR="00FA7D71" w:rsidRPr="0072379C" w:rsidRDefault="006B71C5" w:rsidP="00D47AE6">
      <w:pPr>
        <w:jc w:val="both"/>
        <w:outlineLvl w:val="0"/>
      </w:pPr>
      <w:r w:rsidRPr="0072379C">
        <w:t>Plavání dětí v bazénu je naplánováno na čtvrtek a sobotu. Prostudujte si Návštěvní řád koupelového bazénu a sauny.</w:t>
      </w:r>
      <w:r w:rsidR="00CA1A88" w:rsidRPr="0072379C">
        <w:t xml:space="preserve"> Budete potřebovat vlastní ručníky a osušky. Pro děti jsou vhodné župánky.</w:t>
      </w:r>
    </w:p>
    <w:p w14:paraId="3D407066" w14:textId="77777777" w:rsidR="00FA7D71" w:rsidRPr="0072379C" w:rsidRDefault="00FA7D71" w:rsidP="00D47AE6">
      <w:pPr>
        <w:jc w:val="both"/>
        <w:outlineLvl w:val="0"/>
      </w:pPr>
      <w:r w:rsidRPr="0072379C">
        <w:t>Dbejte důsledně na čistotu rukou dítěte před jídlem, po použití WC, po návratu z terénu a zejména z jeskyně.</w:t>
      </w:r>
    </w:p>
    <w:p w14:paraId="700683CC" w14:textId="77777777" w:rsidR="00477A6F" w:rsidRPr="0072379C" w:rsidRDefault="00477A6F" w:rsidP="00D47AE6">
      <w:pPr>
        <w:jc w:val="both"/>
        <w:outlineLvl w:val="0"/>
      </w:pPr>
    </w:p>
    <w:p w14:paraId="538D961A" w14:textId="77777777" w:rsidR="000E64A3" w:rsidRPr="0072379C" w:rsidRDefault="000E64A3" w:rsidP="000E64A3">
      <w:pPr>
        <w:jc w:val="both"/>
        <w:outlineLvl w:val="0"/>
        <w:rPr>
          <w:b/>
          <w:u w:val="single"/>
        </w:rPr>
      </w:pPr>
      <w:r w:rsidRPr="0072379C">
        <w:rPr>
          <w:b/>
          <w:u w:val="single"/>
        </w:rPr>
        <w:t xml:space="preserve">Bezpečnost dětí a doprovodu  </w:t>
      </w:r>
    </w:p>
    <w:p w14:paraId="14A369AF" w14:textId="79C44440" w:rsidR="000E64A3" w:rsidRPr="0072379C" w:rsidRDefault="000E64A3" w:rsidP="000E64A3">
      <w:pPr>
        <w:jc w:val="both"/>
        <w:outlineLvl w:val="0"/>
        <w:rPr>
          <w:b/>
          <w:u w:val="single"/>
        </w:rPr>
      </w:pPr>
      <w:r w:rsidRPr="0072379C">
        <w:rPr>
          <w:b/>
        </w:rPr>
        <w:t>Požární ochrana</w:t>
      </w:r>
    </w:p>
    <w:p w14:paraId="5C1A17AB" w14:textId="77777777" w:rsidR="000E64A3" w:rsidRPr="0072379C" w:rsidRDefault="000E64A3" w:rsidP="000E64A3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72379C">
        <w:rPr>
          <w:rFonts w:ascii="Times New Roman" w:hAnsi="Times New Roman"/>
          <w:sz w:val="24"/>
          <w:szCs w:val="24"/>
        </w:rPr>
        <w:t>Prostudujte poplachové směrnice a evakuační plán – najdete na všech chodbách, seznamte se s nimi, prosím.</w:t>
      </w:r>
    </w:p>
    <w:p w14:paraId="700AE4B1" w14:textId="77777777" w:rsidR="000E64A3" w:rsidRPr="0072379C" w:rsidRDefault="000E64A3" w:rsidP="000E64A3">
      <w:pPr>
        <w:pStyle w:val="Odstavecseseznamem"/>
        <w:numPr>
          <w:ilvl w:val="0"/>
          <w:numId w:val="7"/>
        </w:numPr>
        <w:spacing w:after="160" w:line="259" w:lineRule="auto"/>
      </w:pPr>
      <w:r w:rsidRPr="0072379C">
        <w:t>Pokud by v hlavní budově došlo k požáru, úniku plynu nebo jiné nežádoucí události, je nutná evakuace. V budově bude vyhlášen pokyn – HOŘÍ a budete vyzváni k opuštění budovy. V budově jsou umístěny šipky, označeny únikové východy, podle kterých se budete při evakuaci řídit a budete odcházet z budovy tím směrem. Venku se shromáždíte na komunikaci – mlatová cestička pod budovou u arboreta. Personál bude kontrolovat všechny osoby, které se nacházely v budově. Telefonní čísla jsou součástí požární poplachové směrnice, které jsou vyvěšeny ve vstupní hale a na chodbách. Objekt je střežen kamerovým systémem a zajištěn ve večerních hodinách zakódováním. Nelze opouštět budovu – způsobíte poplach a výjezd ostrahy!</w:t>
      </w:r>
    </w:p>
    <w:p w14:paraId="137321EB" w14:textId="274BDEF5" w:rsidR="00477A6F" w:rsidRPr="0072379C" w:rsidRDefault="000E64A3" w:rsidP="000E64A3">
      <w:pPr>
        <w:pStyle w:val="Odstavecseseznamem"/>
        <w:numPr>
          <w:ilvl w:val="0"/>
          <w:numId w:val="7"/>
        </w:numPr>
        <w:spacing w:after="160" w:line="259" w:lineRule="auto"/>
      </w:pPr>
      <w:r w:rsidRPr="0072379C">
        <w:t>Nenechávejte děti v žádném případě přecházet silnici samotné!</w:t>
      </w:r>
    </w:p>
    <w:p w14:paraId="57B79CFD" w14:textId="77777777" w:rsidR="00A61F56" w:rsidRPr="0072379C" w:rsidRDefault="00A61F56" w:rsidP="00A61F56">
      <w:pPr>
        <w:spacing w:after="160" w:line="259" w:lineRule="auto"/>
        <w:jc w:val="both"/>
        <w:rPr>
          <w:b/>
          <w:u w:val="single"/>
        </w:rPr>
      </w:pPr>
      <w:r w:rsidRPr="0072379C">
        <w:rPr>
          <w:b/>
          <w:u w:val="single"/>
        </w:rPr>
        <w:t>Odpovědnost za dítě:</w:t>
      </w:r>
    </w:p>
    <w:p w14:paraId="7BA4EAFC" w14:textId="62CF42BC" w:rsidR="00A61F56" w:rsidRPr="0072379C" w:rsidRDefault="00A61F56" w:rsidP="00A61F56">
      <w:pPr>
        <w:spacing w:after="160" w:line="259" w:lineRule="auto"/>
        <w:jc w:val="both"/>
        <w:rPr>
          <w:b/>
          <w:u w:val="single"/>
        </w:rPr>
      </w:pPr>
      <w:r w:rsidRPr="0072379C">
        <w:t xml:space="preserve">Beru na vědomí, že po celou dobu pobytu nezletilého dítěte v zdravotnickém zařízení, s výjimkou doby, kdy je dítěti poskytována zdravotní péče, je nezletilé dítě v mojí péči, mám </w:t>
      </w:r>
      <w:r w:rsidRPr="0072379C">
        <w:lastRenderedPageBreak/>
        <w:t>za něj plnou odpovědnost a vykonávám nad ním náležitý dohled. Za tuto péči je považováno plnění veškerých povinností matkou, tak jak tyto povinnosti běžně plní jako zákonný zástupce, tj. zejména péče o hygienu dítěte, oblékání, podávání stravy, ukládání ke spánku a odpočinku, zodpovědnost za bezpečnost dítěte. Doprovod zodpovídá za bezpečné uložení dítěte ke spánku, a pokud je dítě uloženo v postýlce, zodpovídá za uzavření postýlky. Doprovází dítě při poskytování zdravotní péče a dále při vycházkách mimo prostory léčebny. Po dobu poskytování zdravotní péče je za dítě odpovědné zdravotnické zařízení. Za dobu poskytování zdravotní péče je považována pouze ta doba, kdy léčebna přebírá a poskytuje zdravotní péči na základě pokynů lékařů léčeben – rehabilitační péče, vodoléčebné procedury.</w:t>
      </w:r>
    </w:p>
    <w:p w14:paraId="58895071" w14:textId="5A56CEB7" w:rsidR="0000402E" w:rsidRPr="0072379C" w:rsidRDefault="0000402E" w:rsidP="0000402E">
      <w:pPr>
        <w:pStyle w:val="Bezmezer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2379C">
        <w:rPr>
          <w:rFonts w:ascii="Times New Roman" w:hAnsi="Times New Roman"/>
          <w:b/>
          <w:sz w:val="24"/>
          <w:szCs w:val="24"/>
          <w:u w:val="single"/>
        </w:rPr>
        <w:t>Odpovědnost za vybavení</w:t>
      </w:r>
    </w:p>
    <w:p w14:paraId="3B8E41BE" w14:textId="5C42675B" w:rsidR="0000402E" w:rsidRPr="0072379C" w:rsidRDefault="0000402E" w:rsidP="0000402E">
      <w:pPr>
        <w:spacing w:after="160" w:line="259" w:lineRule="auto"/>
      </w:pPr>
      <w:r w:rsidRPr="0072379C">
        <w:t xml:space="preserve">Doprovod nezletilého dítěte je ubytován společně s dítětem v zařízeném pokoji v prostorách léčebny. Po dobu pobytu zcela a úplně odpovídá za převzaté věci ve vlastnictví léčebny, které je povinen chránit před zničením či poškozením. Zodpovídá tímto za vzniklou škodu na těchto převzatých věcech v plném rozsahu a v případě, že léčebna zjistí, že na převzatých věcech byla způsobena škoda, doprovod je povinen škodu v plném rozsahu nahradit. Při ukončení pobytu doprovod předává svěřené věci v nepoškozeném stavu zdravotnickému pracovníkovi léčebny. Vlastní elektrospotřebiče není dovoleno užívat, pokud není předložena platná revizní zpráva těchto spotřebičů vydaná revizním technikem. V opačném případě zodpovídají za případně vzniklé škody zákonní zástupci dítěte. </w:t>
      </w:r>
    </w:p>
    <w:p w14:paraId="2AE6DE45" w14:textId="77777777" w:rsidR="000E64A3" w:rsidRPr="0072379C" w:rsidRDefault="000E64A3" w:rsidP="000E64A3">
      <w:pPr>
        <w:jc w:val="both"/>
        <w:outlineLvl w:val="0"/>
      </w:pPr>
      <w:r w:rsidRPr="0072379C">
        <w:t>Dodržujte, prosím, veškeré pokyny personálu týkající se léčebného režimu a Vašeho výskytu na všech pracovištích léčebny včetně terénu (jeskyně, hřiště, bazén, příroda….).</w:t>
      </w:r>
    </w:p>
    <w:p w14:paraId="75E9B46F" w14:textId="77777777" w:rsidR="000E64A3" w:rsidRPr="0072379C" w:rsidRDefault="000E64A3" w:rsidP="000E64A3">
      <w:pPr>
        <w:jc w:val="both"/>
        <w:outlineLvl w:val="0"/>
      </w:pPr>
      <w:r w:rsidRPr="0072379C">
        <w:t xml:space="preserve">Svou přítomností a péčí o své dítě předejdete případnému úrazu či poškození majetku. </w:t>
      </w:r>
    </w:p>
    <w:p w14:paraId="21BC0F72" w14:textId="77777777" w:rsidR="000E64A3" w:rsidRPr="0072379C" w:rsidRDefault="000E64A3" w:rsidP="000E64A3">
      <w:pPr>
        <w:jc w:val="both"/>
        <w:outlineLvl w:val="0"/>
        <w:rPr>
          <w:u w:val="single"/>
        </w:rPr>
      </w:pPr>
      <w:r w:rsidRPr="0072379C">
        <w:rPr>
          <w:u w:val="single"/>
        </w:rPr>
        <w:t>Ponechat dítě v péči personálu lze pouze v předem dohodnutých situacích.</w:t>
      </w:r>
    </w:p>
    <w:p w14:paraId="46A94B7A" w14:textId="77777777" w:rsidR="000E64A3" w:rsidRPr="0072379C" w:rsidRDefault="000E64A3" w:rsidP="000E64A3">
      <w:pPr>
        <w:jc w:val="both"/>
        <w:outlineLvl w:val="0"/>
      </w:pPr>
      <w:r w:rsidRPr="0072379C">
        <w:t>Jakékoliv dotazy či nejasnosti týkající se zdravotního stavu dítěte, řešte s lékařem a se staniční sestrou, případně s ostatním personálem.</w:t>
      </w:r>
    </w:p>
    <w:p w14:paraId="67C15099" w14:textId="77777777" w:rsidR="000E64A3" w:rsidRPr="0072379C" w:rsidRDefault="000E64A3" w:rsidP="000E64A3">
      <w:pPr>
        <w:jc w:val="both"/>
        <w:outlineLvl w:val="0"/>
      </w:pPr>
      <w:r w:rsidRPr="0072379C">
        <w:t>V nočních hodinách, bude-li to nezbytné ze zdravotních či jiných vážných důvodů, kontaktujte, prosím, sestru mající noční službu. Ta zajistí vše potřebné.</w:t>
      </w:r>
    </w:p>
    <w:p w14:paraId="7E3DF025" w14:textId="77777777" w:rsidR="000E64A3" w:rsidRPr="0072379C" w:rsidRDefault="000E64A3" w:rsidP="000E64A3">
      <w:pPr>
        <w:jc w:val="both"/>
        <w:outlineLvl w:val="0"/>
      </w:pPr>
      <w:r w:rsidRPr="0072379C">
        <w:t>Dodržováním léčebného režimu se významně podílíte na léčebném efektu a přispějete k celkovému zlepšení zdravotního stavu Vašeho dítěte.</w:t>
      </w:r>
    </w:p>
    <w:p w14:paraId="2932B13B" w14:textId="77777777" w:rsidR="000E64A3" w:rsidRPr="0072379C" w:rsidRDefault="000E64A3" w:rsidP="000E64A3">
      <w:pPr>
        <w:jc w:val="both"/>
        <w:outlineLvl w:val="0"/>
      </w:pPr>
      <w:r w:rsidRPr="0072379C">
        <w:t>Rodič doprovázející dítě na léčebnu je plně začleněn do programu a účastní se všech aktivit dítěte. Při speleoterapeutickém pobytu dochází k plnění fyzicky velmi náročných aktivit v jeskynním prostředí i okolí (pěší chůze za pobyt až 120 km). Pro tyto základní nároky pobytu nelze přijmout doprovod osoby vysokého stáří, nebo gravidní matku.</w:t>
      </w:r>
    </w:p>
    <w:p w14:paraId="615341A3" w14:textId="77777777" w:rsidR="000E64A3" w:rsidRPr="0072379C" w:rsidRDefault="000E64A3" w:rsidP="000E64A3">
      <w:pPr>
        <w:jc w:val="both"/>
        <w:outlineLvl w:val="0"/>
      </w:pPr>
    </w:p>
    <w:p w14:paraId="71505107" w14:textId="77777777" w:rsidR="00540F82" w:rsidRPr="0072379C" w:rsidRDefault="000E64A3" w:rsidP="00540F82">
      <w:pPr>
        <w:pStyle w:val="Zhlav"/>
      </w:pPr>
      <w:r w:rsidRPr="0072379C">
        <w:t xml:space="preserve">Zpracovala: </w:t>
      </w:r>
      <w:r w:rsidR="00540F82" w:rsidRPr="0072379C">
        <w:t>Mgr. Hana Šebelová</w:t>
      </w:r>
      <w:r w:rsidRPr="0072379C">
        <w:t>, staniční sestra</w:t>
      </w:r>
    </w:p>
    <w:p w14:paraId="201C0321" w14:textId="4D312474" w:rsidR="000E64A3" w:rsidRDefault="000E64A3" w:rsidP="00540F82">
      <w:pPr>
        <w:pStyle w:val="Zhlav"/>
      </w:pPr>
      <w:r w:rsidRPr="0072379C">
        <w:t>Schválila: MUDr. Mgr. Hana Zmrzlá</w:t>
      </w:r>
    </w:p>
    <w:p w14:paraId="51D41BEF" w14:textId="77777777" w:rsidR="0072379C" w:rsidRDefault="0072379C" w:rsidP="00540F82">
      <w:pPr>
        <w:pStyle w:val="Zhlav"/>
      </w:pPr>
    </w:p>
    <w:p w14:paraId="3556B497" w14:textId="77777777" w:rsidR="0072379C" w:rsidRDefault="0072379C" w:rsidP="00540F82">
      <w:pPr>
        <w:pStyle w:val="Zhlav"/>
      </w:pPr>
    </w:p>
    <w:p w14:paraId="68A8A0A8" w14:textId="77777777" w:rsidR="0072379C" w:rsidRDefault="0072379C" w:rsidP="00540F82">
      <w:pPr>
        <w:pStyle w:val="Zhlav"/>
      </w:pPr>
    </w:p>
    <w:p w14:paraId="2A5C08AC" w14:textId="77777777" w:rsidR="0072379C" w:rsidRDefault="0072379C" w:rsidP="00540F82">
      <w:pPr>
        <w:pStyle w:val="Zhlav"/>
      </w:pPr>
    </w:p>
    <w:p w14:paraId="5E879B48" w14:textId="77777777" w:rsidR="0072379C" w:rsidRDefault="0072379C" w:rsidP="00540F82">
      <w:pPr>
        <w:pStyle w:val="Zhlav"/>
      </w:pPr>
    </w:p>
    <w:p w14:paraId="72B471D8" w14:textId="77777777" w:rsidR="0072379C" w:rsidRDefault="0072379C" w:rsidP="00540F82">
      <w:pPr>
        <w:pStyle w:val="Zhlav"/>
      </w:pPr>
    </w:p>
    <w:p w14:paraId="4CD4D579" w14:textId="77777777" w:rsidR="0072379C" w:rsidRDefault="0072379C" w:rsidP="00540F82">
      <w:pPr>
        <w:pStyle w:val="Zhlav"/>
      </w:pPr>
    </w:p>
    <w:p w14:paraId="7171C898" w14:textId="77777777" w:rsidR="0072379C" w:rsidRDefault="0072379C" w:rsidP="00540F82">
      <w:pPr>
        <w:pStyle w:val="Zhlav"/>
      </w:pPr>
    </w:p>
    <w:p w14:paraId="0E6B5907" w14:textId="77777777" w:rsidR="0072379C" w:rsidRDefault="0072379C" w:rsidP="00540F82">
      <w:pPr>
        <w:pStyle w:val="Zhlav"/>
      </w:pPr>
    </w:p>
    <w:p w14:paraId="727EDE83" w14:textId="77777777" w:rsidR="0072379C" w:rsidRDefault="0072379C" w:rsidP="00540F82">
      <w:pPr>
        <w:pStyle w:val="Zhlav"/>
      </w:pPr>
    </w:p>
    <w:p w14:paraId="7F4E69D6" w14:textId="5DD3C3AA" w:rsidR="0072379C" w:rsidRDefault="0072379C">
      <w:pPr>
        <w:spacing w:after="160" w:line="259" w:lineRule="auto"/>
        <w:rPr>
          <w:rFonts w:eastAsia="Times New Roman"/>
          <w:kern w:val="2"/>
        </w:rPr>
      </w:pPr>
      <w:r>
        <w:br w:type="page"/>
      </w:r>
    </w:p>
    <w:p w14:paraId="200646D9" w14:textId="77777777" w:rsidR="0072379C" w:rsidRDefault="0072379C" w:rsidP="00540F82">
      <w:pPr>
        <w:pStyle w:val="Zhlav"/>
      </w:pPr>
    </w:p>
    <w:p w14:paraId="5B25C87C" w14:textId="77777777" w:rsidR="0072379C" w:rsidRDefault="0072379C" w:rsidP="00540F82">
      <w:pPr>
        <w:pStyle w:val="Zhlav"/>
      </w:pPr>
    </w:p>
    <w:p w14:paraId="4D4B539E" w14:textId="77777777" w:rsidR="0072379C" w:rsidRPr="0072379C" w:rsidRDefault="0072379C" w:rsidP="00540F82">
      <w:pPr>
        <w:pStyle w:val="Zhlav"/>
        <w:rPr>
          <w:i/>
        </w:rPr>
      </w:pPr>
    </w:p>
    <w:p w14:paraId="5EFCA3F6" w14:textId="77777777" w:rsidR="000E64A3" w:rsidRPr="0072379C" w:rsidRDefault="000E64A3" w:rsidP="00141EA8">
      <w:pPr>
        <w:rPr>
          <w:b/>
        </w:rPr>
      </w:pPr>
    </w:p>
    <w:p w14:paraId="0DE0FC3A" w14:textId="77777777" w:rsidR="00A20177" w:rsidRPr="0072379C" w:rsidRDefault="00A20177" w:rsidP="00A20177">
      <w:pPr>
        <w:jc w:val="center"/>
        <w:rPr>
          <w:b/>
        </w:rPr>
      </w:pPr>
      <w:r w:rsidRPr="0072379C">
        <w:rPr>
          <w:b/>
        </w:rPr>
        <w:t>ZÁKLADNÍ ŠKOLA při DĚTSKÉ LÉČEBNĚ OSTROV U MACOCHY</w:t>
      </w:r>
    </w:p>
    <w:p w14:paraId="0B38FF03" w14:textId="77777777" w:rsidR="00A20177" w:rsidRPr="0072379C" w:rsidRDefault="00A20177" w:rsidP="00A20177">
      <w:r w:rsidRPr="0072379C">
        <w:t xml:space="preserve">Žáci jsou ve škole rozděleni do </w:t>
      </w:r>
      <w:r w:rsidRPr="0072379C">
        <w:rPr>
          <w:b/>
        </w:rPr>
        <w:t>čtyř tříd</w:t>
      </w:r>
      <w:r w:rsidRPr="0072379C">
        <w:t xml:space="preserve"> podle ročníků.  </w:t>
      </w:r>
      <w:r w:rsidRPr="0072379C">
        <w:rPr>
          <w:b/>
        </w:rPr>
        <w:t>Vyučovací hodina</w:t>
      </w:r>
      <w:r w:rsidRPr="0072379C">
        <w:t xml:space="preserve"> trvá běžných </w:t>
      </w:r>
      <w:r w:rsidRPr="0072379C">
        <w:rPr>
          <w:b/>
        </w:rPr>
        <w:t>45 minut</w:t>
      </w:r>
      <w:r w:rsidRPr="0072379C">
        <w:t xml:space="preserve">, </w:t>
      </w:r>
      <w:r w:rsidRPr="0072379C">
        <w:rPr>
          <w:b/>
        </w:rPr>
        <w:t>přestávky 5 minut</w:t>
      </w:r>
      <w:r w:rsidRPr="0072379C">
        <w:t xml:space="preserve"> a </w:t>
      </w:r>
      <w:r w:rsidRPr="0072379C">
        <w:rPr>
          <w:b/>
        </w:rPr>
        <w:t>svačinová</w:t>
      </w:r>
      <w:r w:rsidRPr="0072379C">
        <w:t xml:space="preserve"> </w:t>
      </w:r>
      <w:r w:rsidRPr="0072379C">
        <w:rPr>
          <w:b/>
        </w:rPr>
        <w:t>30 minut</w:t>
      </w:r>
      <w:r w:rsidRPr="0072379C">
        <w:t>. V průběhu celé doby vyučování je zajištěn pitný režim.</w:t>
      </w:r>
    </w:p>
    <w:p w14:paraId="249BD1F1" w14:textId="77777777" w:rsidR="00A20177" w:rsidRPr="0072379C" w:rsidRDefault="00A20177" w:rsidP="00A20177">
      <w:r w:rsidRPr="0072379C">
        <w:rPr>
          <w:b/>
        </w:rPr>
        <w:t>Vyučování</w:t>
      </w:r>
      <w:r w:rsidRPr="0072379C">
        <w:t xml:space="preserve"> probíhá každý všední den </w:t>
      </w:r>
      <w:r w:rsidRPr="0072379C">
        <w:rPr>
          <w:b/>
        </w:rPr>
        <w:t xml:space="preserve">od 8.00 do 11.40 </w:t>
      </w:r>
      <w:r w:rsidRPr="0072379C">
        <w:t xml:space="preserve">hodin. </w:t>
      </w:r>
      <w:r w:rsidRPr="0072379C">
        <w:br/>
      </w:r>
      <w:r w:rsidRPr="0072379C">
        <w:rPr>
          <w:b/>
        </w:rPr>
        <w:t>Po snídani v 7.50 rodiče odvádí děti do školy</w:t>
      </w:r>
      <w:r w:rsidRPr="0072379C">
        <w:t>, kde si je převezmou učitelky.</w:t>
      </w:r>
      <w:r w:rsidRPr="0072379C">
        <w:rPr>
          <w:b/>
        </w:rPr>
        <w:br/>
        <w:t>Jen děti z vyučovací</w:t>
      </w:r>
      <w:r w:rsidRPr="0072379C">
        <w:t xml:space="preserve"> </w:t>
      </w:r>
      <w:r w:rsidRPr="0072379C">
        <w:rPr>
          <w:b/>
        </w:rPr>
        <w:t>skupiny I</w:t>
      </w:r>
      <w:r w:rsidRPr="0072379C">
        <w:t xml:space="preserve"> (většinou žáci 1. a 3. ročníku) mají </w:t>
      </w:r>
      <w:r w:rsidRPr="0072379C">
        <w:rPr>
          <w:b/>
        </w:rPr>
        <w:t>od 7.50 hodin procedury, na které je odvádí rodiče</w:t>
      </w:r>
      <w:r w:rsidRPr="0072379C">
        <w:t>.</w:t>
      </w:r>
    </w:p>
    <w:p w14:paraId="08D1CAE6" w14:textId="77777777" w:rsidR="00A20177" w:rsidRPr="0072379C" w:rsidRDefault="00A20177" w:rsidP="00A20177">
      <w:pPr>
        <w:rPr>
          <w:b/>
        </w:rPr>
      </w:pPr>
      <w:r w:rsidRPr="0072379C">
        <w:t xml:space="preserve">V dopoledních hodinách mají všechny děti léčebné procedury. </w:t>
      </w:r>
      <w:r w:rsidRPr="0072379C">
        <w:rPr>
          <w:b/>
        </w:rPr>
        <w:t>Přechody mezi školou a procedurami zajišťuje zdravotnický personál.</w:t>
      </w:r>
    </w:p>
    <w:p w14:paraId="73619605" w14:textId="77777777" w:rsidR="00A20177" w:rsidRPr="0072379C" w:rsidRDefault="00A20177" w:rsidP="00A20177">
      <w:r w:rsidRPr="0072379C">
        <w:rPr>
          <w:b/>
        </w:rPr>
        <w:t>Po skončení vyučování a „foukání“ v 11.50 odchází</w:t>
      </w:r>
      <w:r w:rsidRPr="0072379C">
        <w:t xml:space="preserve"> děti společně s ostatními spolužáky a učitelkami </w:t>
      </w:r>
      <w:r w:rsidRPr="0072379C">
        <w:rPr>
          <w:b/>
        </w:rPr>
        <w:t>na oběd</w:t>
      </w:r>
      <w:r w:rsidRPr="0072379C">
        <w:t>.</w:t>
      </w:r>
    </w:p>
    <w:p w14:paraId="01C52E10" w14:textId="77777777" w:rsidR="00A20177" w:rsidRPr="0072379C" w:rsidRDefault="00A20177" w:rsidP="00A20177">
      <w:r w:rsidRPr="0072379C">
        <w:rPr>
          <w:b/>
        </w:rPr>
        <w:t>Jednou týdně - ve čtvrtek - je delší vyučování:</w:t>
      </w:r>
      <w:r w:rsidRPr="0072379C">
        <w:t xml:space="preserve"> </w:t>
      </w:r>
      <w:r w:rsidRPr="0072379C">
        <w:br/>
      </w:r>
      <w:r w:rsidRPr="0072379C">
        <w:rPr>
          <w:b/>
        </w:rPr>
        <w:t xml:space="preserve">- Žáci ze skupiny I </w:t>
      </w:r>
      <w:r w:rsidRPr="0072379C">
        <w:t>končí v 12.30 hodin a jdou na oběd. Po obědě v 12.55 si je převezme zdravotnický personál.</w:t>
      </w:r>
      <w:r w:rsidRPr="0072379C">
        <w:br/>
      </w:r>
      <w:r w:rsidRPr="0072379C">
        <w:rPr>
          <w:b/>
        </w:rPr>
        <w:t>- Žáci ze skupin II, III, IV</w:t>
      </w:r>
      <w:r w:rsidRPr="0072379C">
        <w:t xml:space="preserve"> mají od 11.40 pauzu na oběd a polední léky. </w:t>
      </w:r>
      <w:r w:rsidRPr="0072379C">
        <w:br/>
        <w:t>Pak od 12.30 do 14.05 hodin mají ještě dvě hodiny výuky.</w:t>
      </w:r>
      <w:r w:rsidRPr="0072379C">
        <w:rPr>
          <w:color w:val="FF0000"/>
        </w:rPr>
        <w:t xml:space="preserve"> </w:t>
      </w:r>
      <w:r w:rsidRPr="0072379C">
        <w:t>Po vyučování si je převezmou zdravotníci.</w:t>
      </w:r>
    </w:p>
    <w:p w14:paraId="0484D330" w14:textId="77777777" w:rsidR="00A20177" w:rsidRPr="0072379C" w:rsidRDefault="00A20177" w:rsidP="00A20177">
      <w:pPr>
        <w:rPr>
          <w:b/>
        </w:rPr>
      </w:pPr>
      <w:r w:rsidRPr="0072379C">
        <w:rPr>
          <w:b/>
        </w:rPr>
        <w:t>Aktovky</w:t>
      </w:r>
      <w:r w:rsidRPr="0072379C">
        <w:t xml:space="preserve"> je možné ponechat v prostorách školy, které se zamykají. Učebnice a pracovní sešity dětí jsou připravené k nahlédnutí ve skříňce u vstupu do školního křídla. </w:t>
      </w:r>
      <w:r w:rsidRPr="0072379C">
        <w:rPr>
          <w:b/>
        </w:rPr>
        <w:t>Domácí úkoly škola nezadává.</w:t>
      </w:r>
    </w:p>
    <w:p w14:paraId="76A694D4" w14:textId="77777777" w:rsidR="00A20177" w:rsidRPr="0072379C" w:rsidRDefault="00A20177" w:rsidP="00A20177">
      <w:r w:rsidRPr="0072379C">
        <w:rPr>
          <w:b/>
        </w:rPr>
        <w:t>Výukové materiály, informace o učivu z kmenové školy</w:t>
      </w:r>
      <w:r w:rsidRPr="0072379C">
        <w:t xml:space="preserve"> apod. posílejte</w:t>
      </w:r>
      <w:r w:rsidRPr="0072379C">
        <w:rPr>
          <w:b/>
        </w:rPr>
        <w:t xml:space="preserve"> </w:t>
      </w:r>
      <w:r w:rsidRPr="0072379C">
        <w:t>na adresu</w:t>
      </w:r>
      <w:r w:rsidRPr="0072379C">
        <w:rPr>
          <w:b/>
        </w:rPr>
        <w:t xml:space="preserve"> </w:t>
      </w:r>
      <w:hyperlink r:id="rId7" w:history="1">
        <w:r w:rsidRPr="0072379C">
          <w:rPr>
            <w:rStyle w:val="Hypertextovodkaz"/>
            <w:b/>
          </w:rPr>
          <w:t>zsdl@email.com</w:t>
        </w:r>
      </w:hyperlink>
      <w:r w:rsidRPr="0072379C">
        <w:rPr>
          <w:b/>
        </w:rPr>
        <w:t xml:space="preserve">. </w:t>
      </w:r>
      <w:r w:rsidRPr="0072379C">
        <w:t>Do předmětu zprávy prosím uveďte jméno žáka.</w:t>
      </w:r>
    </w:p>
    <w:p w14:paraId="6FA88948" w14:textId="77777777" w:rsidR="00A20177" w:rsidRPr="0072379C" w:rsidRDefault="00A20177" w:rsidP="00A20177">
      <w:r w:rsidRPr="0072379C">
        <w:rPr>
          <w:b/>
        </w:rPr>
        <w:t>Po ukončení pobytu</w:t>
      </w:r>
      <w:r w:rsidRPr="0072379C">
        <w:t xml:space="preserve"> obdržíte </w:t>
      </w:r>
      <w:r w:rsidRPr="0072379C">
        <w:rPr>
          <w:b/>
        </w:rPr>
        <w:t>Osobní záznam žáka</w:t>
      </w:r>
      <w:r w:rsidRPr="0072379C">
        <w:t xml:space="preserve"> a prosíme o předání v kmenové škole.</w:t>
      </w:r>
    </w:p>
    <w:p w14:paraId="2FA77F07" w14:textId="77777777" w:rsidR="00A20177" w:rsidRPr="0072379C" w:rsidRDefault="00A20177" w:rsidP="00A20177">
      <w:r w:rsidRPr="0072379C">
        <w:t xml:space="preserve">Poslední týden pobytu dostanete </w:t>
      </w:r>
      <w:r w:rsidRPr="0072379C">
        <w:rPr>
          <w:b/>
        </w:rPr>
        <w:t>dotazník</w:t>
      </w:r>
      <w:r w:rsidRPr="0072379C">
        <w:t>, který nám slouží jako zpětná vazba o spokojenosti se školní výukou. Vyplněný dotazník prosím odevzdejte vyučujícím.</w:t>
      </w:r>
    </w:p>
    <w:p w14:paraId="59EE6C1C" w14:textId="77777777" w:rsidR="00141EA8" w:rsidRPr="0072379C" w:rsidRDefault="00A20177" w:rsidP="00A20177">
      <w:pPr>
        <w:rPr>
          <w:b/>
        </w:rPr>
      </w:pPr>
      <w:r w:rsidRPr="0072379C">
        <w:rPr>
          <w:b/>
        </w:rPr>
        <w:t xml:space="preserve">Po celou dobu pobytu jsme Vám k dispozici, můžete se na nás obrátit s Vašimi dotazy nebo podněty. Předem děkujeme za Vaši spolupráci a přejeme příjemný pobyt.        </w:t>
      </w:r>
    </w:p>
    <w:p w14:paraId="2E292A6F" w14:textId="77777777" w:rsidR="00141EA8" w:rsidRPr="0072379C" w:rsidRDefault="00141EA8" w:rsidP="00A20177">
      <w:pPr>
        <w:rPr>
          <w:b/>
        </w:rPr>
      </w:pPr>
    </w:p>
    <w:p w14:paraId="47C0EA5D" w14:textId="2AB6495C" w:rsidR="00A20177" w:rsidRPr="0072379C" w:rsidRDefault="00A20177" w:rsidP="00A20177">
      <w:pPr>
        <w:rPr>
          <w:b/>
        </w:rPr>
      </w:pPr>
      <w:r w:rsidRPr="0072379C">
        <w:rPr>
          <w:b/>
        </w:rPr>
        <w:t xml:space="preserve">                                  </w:t>
      </w:r>
    </w:p>
    <w:p w14:paraId="4EEBBBD0" w14:textId="77777777" w:rsidR="00A20177" w:rsidRPr="0072379C" w:rsidRDefault="00A20177" w:rsidP="00A20177">
      <w:pPr>
        <w:jc w:val="right"/>
      </w:pPr>
      <w:r w:rsidRPr="0072379C">
        <w:t>Mgr. Blanka Šenkýřová, ředitelka školy</w:t>
      </w:r>
    </w:p>
    <w:p w14:paraId="6C24DC68" w14:textId="77777777" w:rsidR="00FA7D71" w:rsidRPr="0072379C" w:rsidRDefault="00FA7D71" w:rsidP="00FA7D71">
      <w:pPr>
        <w:ind w:left="360"/>
        <w:jc w:val="both"/>
        <w:outlineLvl w:val="0"/>
        <w:rPr>
          <w:u w:val="single"/>
        </w:rPr>
      </w:pPr>
    </w:p>
    <w:p w14:paraId="51169090" w14:textId="77777777" w:rsidR="00A20177" w:rsidRPr="0072379C" w:rsidRDefault="00A20177" w:rsidP="00FA7D71">
      <w:pPr>
        <w:ind w:left="360"/>
        <w:jc w:val="both"/>
        <w:outlineLvl w:val="0"/>
        <w:rPr>
          <w:u w:val="single"/>
        </w:rPr>
      </w:pPr>
    </w:p>
    <w:p w14:paraId="0D210D58" w14:textId="156EEB91" w:rsidR="008A37CA" w:rsidRPr="0072379C" w:rsidRDefault="008A37CA" w:rsidP="00116BA6">
      <w:pPr>
        <w:pStyle w:val="Zkladntext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7BE0A5D7" w14:textId="77777777" w:rsidR="008A37CA" w:rsidRPr="0072379C" w:rsidRDefault="008A37CA" w:rsidP="00FA7D71">
      <w:pPr>
        <w:ind w:left="360"/>
        <w:jc w:val="both"/>
        <w:outlineLvl w:val="0"/>
        <w:rPr>
          <w:b/>
          <w:u w:val="single"/>
        </w:rPr>
      </w:pPr>
    </w:p>
    <w:p w14:paraId="17A446C5" w14:textId="77777777" w:rsidR="00A20177" w:rsidRPr="0072379C" w:rsidRDefault="00A20177" w:rsidP="00FA7D71">
      <w:pPr>
        <w:ind w:left="360"/>
        <w:jc w:val="both"/>
        <w:outlineLvl w:val="0"/>
        <w:rPr>
          <w:b/>
          <w:u w:val="single"/>
        </w:rPr>
      </w:pPr>
    </w:p>
    <w:p w14:paraId="0833081A" w14:textId="77777777" w:rsidR="000E64A3" w:rsidRPr="0072379C" w:rsidRDefault="000E64A3" w:rsidP="00FA7D71">
      <w:pPr>
        <w:ind w:left="360"/>
        <w:jc w:val="both"/>
        <w:outlineLvl w:val="0"/>
        <w:rPr>
          <w:b/>
          <w:u w:val="single"/>
        </w:rPr>
      </w:pPr>
    </w:p>
    <w:p w14:paraId="28CA78D5" w14:textId="77777777" w:rsidR="000E64A3" w:rsidRPr="0072379C" w:rsidRDefault="000E64A3" w:rsidP="00FA7D71">
      <w:pPr>
        <w:ind w:left="360"/>
        <w:jc w:val="both"/>
        <w:outlineLvl w:val="0"/>
        <w:rPr>
          <w:b/>
          <w:u w:val="single"/>
        </w:rPr>
      </w:pPr>
    </w:p>
    <w:p w14:paraId="7A8A3D5F" w14:textId="77777777" w:rsidR="000E64A3" w:rsidRPr="0072379C" w:rsidRDefault="000E64A3" w:rsidP="00FA7D71">
      <w:pPr>
        <w:ind w:left="360"/>
        <w:jc w:val="both"/>
        <w:outlineLvl w:val="0"/>
        <w:rPr>
          <w:b/>
          <w:u w:val="single"/>
        </w:rPr>
      </w:pPr>
    </w:p>
    <w:p w14:paraId="246155FB" w14:textId="77777777" w:rsidR="000E64A3" w:rsidRPr="0072379C" w:rsidRDefault="000E64A3" w:rsidP="00FA7D71">
      <w:pPr>
        <w:ind w:left="360"/>
        <w:jc w:val="both"/>
        <w:outlineLvl w:val="0"/>
        <w:rPr>
          <w:b/>
          <w:u w:val="single"/>
        </w:rPr>
      </w:pPr>
    </w:p>
    <w:p w14:paraId="452C4A63" w14:textId="77777777" w:rsidR="000E64A3" w:rsidRPr="0072379C" w:rsidRDefault="000E64A3" w:rsidP="00FA7D71">
      <w:pPr>
        <w:ind w:left="360"/>
        <w:jc w:val="both"/>
        <w:outlineLvl w:val="0"/>
        <w:rPr>
          <w:b/>
          <w:u w:val="single"/>
        </w:rPr>
      </w:pPr>
    </w:p>
    <w:p w14:paraId="4F2E8763" w14:textId="77777777" w:rsidR="000E64A3" w:rsidRPr="0072379C" w:rsidRDefault="000E64A3" w:rsidP="00FA7D71">
      <w:pPr>
        <w:ind w:left="360"/>
        <w:jc w:val="both"/>
        <w:outlineLvl w:val="0"/>
        <w:rPr>
          <w:b/>
          <w:u w:val="single"/>
        </w:rPr>
      </w:pPr>
    </w:p>
    <w:p w14:paraId="470CCF7C" w14:textId="77777777" w:rsidR="000E64A3" w:rsidRPr="0072379C" w:rsidRDefault="000E64A3" w:rsidP="00FA7D71">
      <w:pPr>
        <w:ind w:left="360"/>
        <w:jc w:val="both"/>
        <w:outlineLvl w:val="0"/>
        <w:rPr>
          <w:b/>
          <w:u w:val="single"/>
        </w:rPr>
      </w:pPr>
    </w:p>
    <w:p w14:paraId="51809ED0" w14:textId="77777777" w:rsidR="000E64A3" w:rsidRDefault="000E64A3" w:rsidP="00FA7D71">
      <w:pPr>
        <w:ind w:left="360"/>
        <w:jc w:val="both"/>
        <w:outlineLvl w:val="0"/>
        <w:rPr>
          <w:rFonts w:asciiTheme="minorHAnsi" w:hAnsiTheme="minorHAnsi" w:cstheme="minorHAnsi"/>
          <w:b/>
          <w:u w:val="single"/>
        </w:rPr>
      </w:pPr>
    </w:p>
    <w:p w14:paraId="67EAE6E9" w14:textId="26AF666B" w:rsidR="008817B4" w:rsidRPr="000E64A3" w:rsidRDefault="008817B4" w:rsidP="000E64A3">
      <w:pPr>
        <w:tabs>
          <w:tab w:val="left" w:pos="5820"/>
        </w:tabs>
        <w:jc w:val="both"/>
        <w:rPr>
          <w:rFonts w:asciiTheme="minorHAnsi" w:hAnsiTheme="minorHAnsi" w:cstheme="minorHAnsi"/>
          <w:b/>
        </w:rPr>
      </w:pPr>
    </w:p>
    <w:sectPr w:rsidR="008817B4" w:rsidRPr="000E64A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140CA" w14:textId="77777777" w:rsidR="00191ED2" w:rsidRDefault="00191ED2" w:rsidP="00445CA1">
      <w:r>
        <w:separator/>
      </w:r>
    </w:p>
  </w:endnote>
  <w:endnote w:type="continuationSeparator" w:id="0">
    <w:p w14:paraId="47CE0185" w14:textId="77777777" w:rsidR="00191ED2" w:rsidRDefault="00191ED2" w:rsidP="00445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84934" w14:textId="541DC231" w:rsidR="00445CA1" w:rsidRPr="00D90AE3" w:rsidRDefault="00445CA1" w:rsidP="00445CA1">
    <w:pPr>
      <w:pStyle w:val="Zpat"/>
      <w:rPr>
        <w:sz w:val="20"/>
        <w:szCs w:val="20"/>
      </w:rPr>
    </w:pPr>
    <w:r w:rsidRPr="00D90AE3">
      <w:rPr>
        <w:sz w:val="20"/>
        <w:szCs w:val="20"/>
      </w:rPr>
      <w:t>Vnit</w:t>
    </w:r>
    <w:r>
      <w:rPr>
        <w:sz w:val="20"/>
        <w:szCs w:val="20"/>
      </w:rPr>
      <w:t>řní řád a režim dne dítěte</w:t>
    </w:r>
    <w:r w:rsidRPr="00D90AE3">
      <w:rPr>
        <w:sz w:val="20"/>
        <w:szCs w:val="20"/>
      </w:rPr>
      <w:t xml:space="preserve"> v doprovodu zákonného zástupce</w:t>
    </w:r>
    <w:r>
      <w:rPr>
        <w:sz w:val="20"/>
        <w:szCs w:val="20"/>
      </w:rPr>
      <w:t xml:space="preserve"> DL se speleoterapií Ostrov – revize </w:t>
    </w:r>
    <w:r w:rsidR="009D3074">
      <w:rPr>
        <w:sz w:val="20"/>
        <w:szCs w:val="20"/>
      </w:rPr>
      <w:t>6/1. 7. 2025</w:t>
    </w:r>
    <w:r w:rsidR="0046713D">
      <w:rPr>
        <w:sz w:val="20"/>
        <w:szCs w:val="20"/>
      </w:rPr>
      <w:t xml:space="preserve">  </w:t>
    </w:r>
  </w:p>
  <w:p w14:paraId="610D2DD9" w14:textId="77777777" w:rsidR="00445CA1" w:rsidRDefault="00445C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09A61" w14:textId="77777777" w:rsidR="00191ED2" w:rsidRDefault="00191ED2" w:rsidP="00445CA1">
      <w:r>
        <w:separator/>
      </w:r>
    </w:p>
  </w:footnote>
  <w:footnote w:type="continuationSeparator" w:id="0">
    <w:p w14:paraId="548D8642" w14:textId="77777777" w:rsidR="00191ED2" w:rsidRDefault="00191ED2" w:rsidP="00445C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251C0" w14:textId="01A26D3B" w:rsidR="00445CA1" w:rsidRPr="00B940B4" w:rsidRDefault="00D612C2" w:rsidP="00D612C2">
    <w:pPr>
      <w:pStyle w:val="Normlnweb"/>
      <w:spacing w:after="0" w:afterAutospacing="0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6EB0739" wp14:editId="275BA3AA">
          <wp:simplePos x="0" y="0"/>
          <wp:positionH relativeFrom="column">
            <wp:posOffset>-795020</wp:posOffset>
          </wp:positionH>
          <wp:positionV relativeFrom="paragraph">
            <wp:posOffset>-192405</wp:posOffset>
          </wp:positionV>
          <wp:extent cx="723900" cy="723900"/>
          <wp:effectExtent l="0" t="0" r="0" b="0"/>
          <wp:wrapTight wrapText="bothSides">
            <wp:wrapPolygon edited="0">
              <wp:start x="0" y="0"/>
              <wp:lineTo x="0" y="21032"/>
              <wp:lineTo x="21032" y="21032"/>
              <wp:lineTo x="21032" y="0"/>
              <wp:lineTo x="0" y="0"/>
            </wp:wrapPolygon>
          </wp:wrapTight>
          <wp:docPr id="197067444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45CA1" w:rsidRPr="00B940B4">
      <w:rPr>
        <w:sz w:val="20"/>
        <w:szCs w:val="20"/>
      </w:rPr>
      <w:t>Jihomoravské dětské léčebny, příspěvková organizace, Křetín 12, PSČ 679 62, IČ 00386766</w:t>
    </w:r>
    <w:r w:rsidR="001508ED">
      <w:rPr>
        <w:sz w:val="20"/>
        <w:szCs w:val="20"/>
      </w:rPr>
      <w:t>, DĚTSKÁ LÉČEBNA SE SPELEOTERAPIÍ OSTROV U MACOCHY</w:t>
    </w:r>
  </w:p>
  <w:p w14:paraId="3E170339" w14:textId="5EFB961F" w:rsidR="00445CA1" w:rsidRPr="00B940B4" w:rsidRDefault="00445CA1" w:rsidP="00D612C2">
    <w:pPr>
      <w:pStyle w:val="Zhlav"/>
      <w:ind w:left="-567"/>
      <w:rPr>
        <w:sz w:val="20"/>
        <w:szCs w:val="20"/>
      </w:rPr>
    </w:pPr>
    <w:r w:rsidRPr="00B940B4">
      <w:rPr>
        <w:sz w:val="20"/>
        <w:szCs w:val="20"/>
      </w:rPr>
      <w:t xml:space="preserve">Příloha č. </w:t>
    </w:r>
    <w:r w:rsidR="001508ED">
      <w:rPr>
        <w:sz w:val="20"/>
        <w:szCs w:val="20"/>
      </w:rPr>
      <w:t>1</w:t>
    </w:r>
    <w:r w:rsidR="00B74B27">
      <w:rPr>
        <w:sz w:val="20"/>
        <w:szCs w:val="20"/>
      </w:rPr>
      <w:t>3</w:t>
    </w:r>
    <w:r w:rsidRPr="00B940B4">
      <w:rPr>
        <w:sz w:val="20"/>
        <w:szCs w:val="20"/>
      </w:rPr>
      <w:t xml:space="preserve"> ke směrnici S/</w:t>
    </w:r>
    <w:r w:rsidR="00B74B27">
      <w:rPr>
        <w:sz w:val="20"/>
        <w:szCs w:val="20"/>
      </w:rPr>
      <w:t>7</w:t>
    </w:r>
    <w:r w:rsidRPr="00B940B4">
      <w:rPr>
        <w:sz w:val="20"/>
        <w:szCs w:val="20"/>
      </w:rPr>
      <w:t xml:space="preserve"> </w:t>
    </w:r>
    <w:r>
      <w:rPr>
        <w:sz w:val="20"/>
        <w:szCs w:val="20"/>
      </w:rPr>
      <w:t>Dodržování práv a pacientů a poskytování péče se souhlasem</w:t>
    </w:r>
  </w:p>
  <w:p w14:paraId="13E37EB2" w14:textId="77777777" w:rsidR="00445CA1" w:rsidRDefault="00445CA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66472"/>
    <w:multiLevelType w:val="hybridMultilevel"/>
    <w:tmpl w:val="F5B85C56"/>
    <w:lvl w:ilvl="0" w:tplc="9124AEA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EC3FAE"/>
    <w:multiLevelType w:val="hybridMultilevel"/>
    <w:tmpl w:val="8BBE73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6F2EC4"/>
    <w:multiLevelType w:val="hybridMultilevel"/>
    <w:tmpl w:val="C1488A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0121D0"/>
    <w:multiLevelType w:val="hybridMultilevel"/>
    <w:tmpl w:val="E39ECE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853184"/>
    <w:multiLevelType w:val="hybridMultilevel"/>
    <w:tmpl w:val="41F256D2"/>
    <w:lvl w:ilvl="0" w:tplc="320A0D2C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E86DE7"/>
    <w:multiLevelType w:val="hybridMultilevel"/>
    <w:tmpl w:val="5F501764"/>
    <w:lvl w:ilvl="0" w:tplc="F9944174">
      <w:numFmt w:val="bullet"/>
      <w:lvlText w:val="-"/>
      <w:lvlJc w:val="left"/>
      <w:pPr>
        <w:ind w:left="1003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6" w15:restartNumberingAfterBreak="0">
    <w:nsid w:val="64A54DAC"/>
    <w:multiLevelType w:val="hybridMultilevel"/>
    <w:tmpl w:val="E43457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2594239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70823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56173688">
    <w:abstractNumId w:val="5"/>
  </w:num>
  <w:num w:numId="4" w16cid:durableId="1075594358">
    <w:abstractNumId w:val="2"/>
  </w:num>
  <w:num w:numId="5" w16cid:durableId="865943923">
    <w:abstractNumId w:val="3"/>
  </w:num>
  <w:num w:numId="6" w16cid:durableId="1633827937">
    <w:abstractNumId w:val="1"/>
  </w:num>
  <w:num w:numId="7" w16cid:durableId="1314915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3B5"/>
    <w:rsid w:val="0000402E"/>
    <w:rsid w:val="00042A51"/>
    <w:rsid w:val="00043A30"/>
    <w:rsid w:val="00043D5A"/>
    <w:rsid w:val="00045046"/>
    <w:rsid w:val="00052D6D"/>
    <w:rsid w:val="000E182D"/>
    <w:rsid w:val="000E64A3"/>
    <w:rsid w:val="000F7BAF"/>
    <w:rsid w:val="0010763F"/>
    <w:rsid w:val="00116BA6"/>
    <w:rsid w:val="00141EA8"/>
    <w:rsid w:val="001508ED"/>
    <w:rsid w:val="00191ED2"/>
    <w:rsid w:val="00206B85"/>
    <w:rsid w:val="00233EC2"/>
    <w:rsid w:val="002402AB"/>
    <w:rsid w:val="0026754B"/>
    <w:rsid w:val="002956C7"/>
    <w:rsid w:val="002E5FFF"/>
    <w:rsid w:val="002F47A2"/>
    <w:rsid w:val="0030499D"/>
    <w:rsid w:val="00337F0E"/>
    <w:rsid w:val="00380CDF"/>
    <w:rsid w:val="003E646E"/>
    <w:rsid w:val="00402A88"/>
    <w:rsid w:val="0041540B"/>
    <w:rsid w:val="00430F7D"/>
    <w:rsid w:val="004438CA"/>
    <w:rsid w:val="004457F2"/>
    <w:rsid w:val="00445CA1"/>
    <w:rsid w:val="00446BF6"/>
    <w:rsid w:val="00453E14"/>
    <w:rsid w:val="0046713D"/>
    <w:rsid w:val="00477A6F"/>
    <w:rsid w:val="00497155"/>
    <w:rsid w:val="004C2F78"/>
    <w:rsid w:val="004D4139"/>
    <w:rsid w:val="005159AF"/>
    <w:rsid w:val="00540F82"/>
    <w:rsid w:val="0056394D"/>
    <w:rsid w:val="00581EB8"/>
    <w:rsid w:val="0058729C"/>
    <w:rsid w:val="005C289E"/>
    <w:rsid w:val="005C6A24"/>
    <w:rsid w:val="00600CF5"/>
    <w:rsid w:val="0060387D"/>
    <w:rsid w:val="0062412C"/>
    <w:rsid w:val="00624AE9"/>
    <w:rsid w:val="006648AE"/>
    <w:rsid w:val="006716DC"/>
    <w:rsid w:val="006753D6"/>
    <w:rsid w:val="006952BF"/>
    <w:rsid w:val="006B71C5"/>
    <w:rsid w:val="006D3D40"/>
    <w:rsid w:val="0072379C"/>
    <w:rsid w:val="0072582D"/>
    <w:rsid w:val="00725B11"/>
    <w:rsid w:val="00801CCA"/>
    <w:rsid w:val="0080724C"/>
    <w:rsid w:val="008525F7"/>
    <w:rsid w:val="00875C85"/>
    <w:rsid w:val="008817B4"/>
    <w:rsid w:val="008A37CA"/>
    <w:rsid w:val="008D6C78"/>
    <w:rsid w:val="008E6FEE"/>
    <w:rsid w:val="00906400"/>
    <w:rsid w:val="00925F54"/>
    <w:rsid w:val="00954A2F"/>
    <w:rsid w:val="00977436"/>
    <w:rsid w:val="009D3074"/>
    <w:rsid w:val="009D5F1B"/>
    <w:rsid w:val="009E330D"/>
    <w:rsid w:val="009E5949"/>
    <w:rsid w:val="00A01E64"/>
    <w:rsid w:val="00A20177"/>
    <w:rsid w:val="00A61F56"/>
    <w:rsid w:val="00AA3D66"/>
    <w:rsid w:val="00B16886"/>
    <w:rsid w:val="00B55664"/>
    <w:rsid w:val="00B616B9"/>
    <w:rsid w:val="00B72EE7"/>
    <w:rsid w:val="00B74B27"/>
    <w:rsid w:val="00B87F1C"/>
    <w:rsid w:val="00BA6330"/>
    <w:rsid w:val="00BF2B7A"/>
    <w:rsid w:val="00C01B4E"/>
    <w:rsid w:val="00C1592A"/>
    <w:rsid w:val="00C33380"/>
    <w:rsid w:val="00C843B8"/>
    <w:rsid w:val="00CA1A88"/>
    <w:rsid w:val="00CA6455"/>
    <w:rsid w:val="00CB0B11"/>
    <w:rsid w:val="00CE69DF"/>
    <w:rsid w:val="00CF07C0"/>
    <w:rsid w:val="00D07D91"/>
    <w:rsid w:val="00D23932"/>
    <w:rsid w:val="00D4340D"/>
    <w:rsid w:val="00D47AE6"/>
    <w:rsid w:val="00D612C2"/>
    <w:rsid w:val="00D74543"/>
    <w:rsid w:val="00DB572A"/>
    <w:rsid w:val="00DC2212"/>
    <w:rsid w:val="00DE7F7B"/>
    <w:rsid w:val="00E50821"/>
    <w:rsid w:val="00E54221"/>
    <w:rsid w:val="00E61C92"/>
    <w:rsid w:val="00E621E7"/>
    <w:rsid w:val="00E92A5E"/>
    <w:rsid w:val="00FA37C7"/>
    <w:rsid w:val="00FA4782"/>
    <w:rsid w:val="00FA7D71"/>
    <w:rsid w:val="00FC5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05400"/>
  <w15:chartTrackingRefBased/>
  <w15:docId w15:val="{98BD80FF-59F9-44CB-B216-A6411B0B0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53B5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97155"/>
    <w:pPr>
      <w:tabs>
        <w:tab w:val="center" w:pos="4536"/>
        <w:tab w:val="right" w:pos="9072"/>
      </w:tabs>
      <w:suppressAutoHyphens/>
    </w:pPr>
    <w:rPr>
      <w:rFonts w:eastAsia="Times New Roman"/>
      <w:kern w:val="2"/>
    </w:rPr>
  </w:style>
  <w:style w:type="character" w:customStyle="1" w:styleId="ZhlavChar">
    <w:name w:val="Záhlaví Char"/>
    <w:basedOn w:val="Standardnpsmoodstavce"/>
    <w:link w:val="Zhlav"/>
    <w:uiPriority w:val="99"/>
    <w:rsid w:val="00497155"/>
    <w:rPr>
      <w:rFonts w:ascii="Times New Roman" w:eastAsia="Times New Roman" w:hAnsi="Times New Roman" w:cs="Times New Roman"/>
      <w:kern w:val="2"/>
      <w:sz w:val="24"/>
      <w:szCs w:val="24"/>
      <w:lang w:eastAsia="cs-CZ"/>
    </w:rPr>
  </w:style>
  <w:style w:type="paragraph" w:styleId="Titulek">
    <w:name w:val="caption"/>
    <w:basedOn w:val="Normln"/>
    <w:uiPriority w:val="35"/>
    <w:semiHidden/>
    <w:unhideWhenUsed/>
    <w:qFormat/>
    <w:rsid w:val="00497155"/>
    <w:pPr>
      <w:suppressLineNumbers/>
      <w:suppressAutoHyphens/>
      <w:spacing w:before="120" w:after="120"/>
    </w:pPr>
    <w:rPr>
      <w:rFonts w:eastAsia="Times New Roman" w:cs="Mangal"/>
      <w:i/>
      <w:iCs/>
      <w:kern w:val="2"/>
    </w:rPr>
  </w:style>
  <w:style w:type="paragraph" w:styleId="Odstavecseseznamem">
    <w:name w:val="List Paragraph"/>
    <w:basedOn w:val="Normln"/>
    <w:uiPriority w:val="99"/>
    <w:qFormat/>
    <w:rsid w:val="00497155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45CA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45CA1"/>
    <w:rPr>
      <w:rFonts w:ascii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48A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48AE"/>
    <w:rPr>
      <w:rFonts w:ascii="Segoe UI" w:hAnsi="Segoe UI" w:cs="Segoe UI"/>
      <w:sz w:val="18"/>
      <w:szCs w:val="18"/>
      <w:lang w:eastAsia="cs-CZ"/>
    </w:rPr>
  </w:style>
  <w:style w:type="paragraph" w:styleId="Bezmezer">
    <w:name w:val="No Spacing"/>
    <w:uiPriority w:val="1"/>
    <w:qFormat/>
    <w:rsid w:val="00925F54"/>
    <w:pPr>
      <w:spacing w:after="0" w:line="240" w:lineRule="auto"/>
    </w:pPr>
    <w:rPr>
      <w:rFonts w:ascii="Calibri" w:eastAsia="Calibri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rsid w:val="00C1592A"/>
    <w:pPr>
      <w:spacing w:after="120" w:line="259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1592A"/>
    <w:rPr>
      <w:rFonts w:ascii="Calibri" w:eastAsia="Calibri" w:hAnsi="Calibri" w:cs="Times New Roman"/>
    </w:rPr>
  </w:style>
  <w:style w:type="character" w:styleId="Hypertextovodkaz">
    <w:name w:val="Hyperlink"/>
    <w:basedOn w:val="Standardnpsmoodstavce"/>
    <w:uiPriority w:val="99"/>
    <w:semiHidden/>
    <w:unhideWhenUsed/>
    <w:rsid w:val="00A20177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unhideWhenUsed/>
    <w:rsid w:val="00D612C2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1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zsdl@e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9</Pages>
  <Words>3543</Words>
  <Characters>20905</Characters>
  <Application>Microsoft Office Word</Application>
  <DocSecurity>0</DocSecurity>
  <Lines>174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Jihomoravské dětské lečebny</dc:creator>
  <cp:keywords/>
  <dc:description/>
  <cp:lastModifiedBy>Jarmila Prudilová</cp:lastModifiedBy>
  <cp:revision>22</cp:revision>
  <cp:lastPrinted>2023-03-31T09:15:00Z</cp:lastPrinted>
  <dcterms:created xsi:type="dcterms:W3CDTF">2024-04-08T06:55:00Z</dcterms:created>
  <dcterms:modified xsi:type="dcterms:W3CDTF">2025-06-30T08:53:00Z</dcterms:modified>
</cp:coreProperties>
</file>